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39" w:rsidRPr="00A90845" w:rsidRDefault="00B13439" w:rsidP="00B13439">
      <w:pPr>
        <w:pStyle w:val="a8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084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Отчет по </w:t>
      </w:r>
      <w:r w:rsidR="00B931E3" w:rsidRPr="00A9084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само обследованию</w:t>
      </w:r>
      <w:r w:rsidR="00B5153F" w:rsidRPr="00A9084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</w:p>
    <w:p w:rsidR="00C9627F" w:rsidRPr="00A90845" w:rsidRDefault="0057791D" w:rsidP="00B134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45">
        <w:rPr>
          <w:rFonts w:ascii="Times New Roman" w:hAnsi="Times New Roman" w:cs="Times New Roman"/>
          <w:b/>
          <w:sz w:val="28"/>
          <w:szCs w:val="28"/>
        </w:rPr>
        <w:t>Учреждение – профессиональная образовательная организация «</w:t>
      </w:r>
      <w:r w:rsidR="003B7635" w:rsidRPr="00A90845">
        <w:rPr>
          <w:rFonts w:ascii="Times New Roman" w:hAnsi="Times New Roman" w:cs="Times New Roman"/>
          <w:b/>
          <w:sz w:val="28"/>
          <w:szCs w:val="28"/>
        </w:rPr>
        <w:t>Барышская</w:t>
      </w:r>
      <w:r w:rsidR="00B931E3" w:rsidRPr="00A90845">
        <w:rPr>
          <w:rFonts w:ascii="Times New Roman" w:hAnsi="Times New Roman" w:cs="Times New Roman"/>
          <w:b/>
          <w:sz w:val="28"/>
          <w:szCs w:val="28"/>
        </w:rPr>
        <w:t xml:space="preserve"> автомобильная школа Общеросси</w:t>
      </w:r>
      <w:r w:rsidR="00B931E3" w:rsidRPr="00A90845">
        <w:rPr>
          <w:rFonts w:ascii="Times New Roman" w:hAnsi="Times New Roman" w:cs="Times New Roman"/>
          <w:b/>
          <w:sz w:val="28"/>
          <w:szCs w:val="28"/>
        </w:rPr>
        <w:t>й</w:t>
      </w:r>
      <w:r w:rsidR="00B931E3" w:rsidRPr="00A90845">
        <w:rPr>
          <w:rFonts w:ascii="Times New Roman" w:hAnsi="Times New Roman" w:cs="Times New Roman"/>
          <w:b/>
          <w:sz w:val="28"/>
          <w:szCs w:val="28"/>
        </w:rPr>
        <w:t xml:space="preserve">ской общественно-государственной организации «Добровольное общество </w:t>
      </w:r>
    </w:p>
    <w:p w:rsidR="00AF0271" w:rsidRPr="00A90845" w:rsidRDefault="00B931E3" w:rsidP="00B134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845">
        <w:rPr>
          <w:rFonts w:ascii="Times New Roman" w:hAnsi="Times New Roman" w:cs="Times New Roman"/>
          <w:b/>
          <w:sz w:val="28"/>
          <w:szCs w:val="28"/>
        </w:rPr>
        <w:t>содействия ар</w:t>
      </w:r>
      <w:r w:rsidR="0057791D" w:rsidRPr="00A90845">
        <w:rPr>
          <w:rFonts w:ascii="Times New Roman" w:hAnsi="Times New Roman" w:cs="Times New Roman"/>
          <w:b/>
          <w:sz w:val="28"/>
          <w:szCs w:val="28"/>
        </w:rPr>
        <w:t>мии, авиации и флоту России» (</w:t>
      </w:r>
      <w:r w:rsidRPr="00A90845">
        <w:rPr>
          <w:rFonts w:ascii="Times New Roman" w:hAnsi="Times New Roman" w:cs="Times New Roman"/>
          <w:b/>
          <w:sz w:val="28"/>
          <w:szCs w:val="28"/>
        </w:rPr>
        <w:t>У</w:t>
      </w:r>
      <w:r w:rsidR="0057791D" w:rsidRPr="00A90845">
        <w:rPr>
          <w:rFonts w:ascii="Times New Roman" w:hAnsi="Times New Roman" w:cs="Times New Roman"/>
          <w:b/>
          <w:sz w:val="28"/>
          <w:szCs w:val="28"/>
        </w:rPr>
        <w:t>-</w:t>
      </w:r>
      <w:r w:rsidRPr="00A90845">
        <w:rPr>
          <w:rFonts w:ascii="Times New Roman" w:hAnsi="Times New Roman" w:cs="Times New Roman"/>
          <w:b/>
          <w:sz w:val="28"/>
          <w:szCs w:val="28"/>
        </w:rPr>
        <w:t>П</w:t>
      </w:r>
      <w:r w:rsidR="0057791D" w:rsidRPr="00A90845">
        <w:rPr>
          <w:rFonts w:ascii="Times New Roman" w:hAnsi="Times New Roman" w:cs="Times New Roman"/>
          <w:b/>
          <w:sz w:val="28"/>
          <w:szCs w:val="28"/>
        </w:rPr>
        <w:t>О</w:t>
      </w:r>
      <w:r w:rsidRPr="00A9084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7791D" w:rsidRPr="00A90845">
        <w:rPr>
          <w:rFonts w:ascii="Times New Roman" w:hAnsi="Times New Roman" w:cs="Times New Roman"/>
          <w:b/>
          <w:sz w:val="28"/>
          <w:szCs w:val="28"/>
        </w:rPr>
        <w:t>«</w:t>
      </w:r>
      <w:r w:rsidR="003B7635" w:rsidRPr="00A90845">
        <w:rPr>
          <w:rFonts w:ascii="Times New Roman" w:hAnsi="Times New Roman" w:cs="Times New Roman"/>
          <w:b/>
          <w:sz w:val="28"/>
          <w:szCs w:val="28"/>
        </w:rPr>
        <w:t>Барышская</w:t>
      </w:r>
      <w:r w:rsidRPr="00A90845">
        <w:rPr>
          <w:rFonts w:ascii="Times New Roman" w:hAnsi="Times New Roman" w:cs="Times New Roman"/>
          <w:b/>
          <w:sz w:val="28"/>
          <w:szCs w:val="28"/>
        </w:rPr>
        <w:t xml:space="preserve"> АШ ДОСААФ России</w:t>
      </w:r>
      <w:r w:rsidR="0057791D" w:rsidRPr="00A90845">
        <w:rPr>
          <w:rFonts w:ascii="Times New Roman" w:hAnsi="Times New Roman" w:cs="Times New Roman"/>
          <w:b/>
          <w:sz w:val="28"/>
          <w:szCs w:val="28"/>
        </w:rPr>
        <w:t>»</w:t>
      </w:r>
      <w:r w:rsidRPr="00A9084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13439" w:rsidRPr="00A90845" w:rsidRDefault="00AF0271" w:rsidP="00B1343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0845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ED2E58">
        <w:rPr>
          <w:rFonts w:ascii="Times New Roman" w:hAnsi="Times New Roman" w:cs="Times New Roman"/>
          <w:b/>
          <w:sz w:val="28"/>
          <w:szCs w:val="28"/>
        </w:rPr>
        <w:t>09</w:t>
      </w:r>
      <w:r w:rsidRPr="00A90845">
        <w:rPr>
          <w:rFonts w:ascii="Times New Roman" w:hAnsi="Times New Roman" w:cs="Times New Roman"/>
          <w:b/>
          <w:sz w:val="28"/>
          <w:szCs w:val="28"/>
        </w:rPr>
        <w:t>.0</w:t>
      </w:r>
      <w:r w:rsidR="00ED2E58">
        <w:rPr>
          <w:rFonts w:ascii="Times New Roman" w:hAnsi="Times New Roman" w:cs="Times New Roman"/>
          <w:b/>
          <w:sz w:val="28"/>
          <w:szCs w:val="28"/>
        </w:rPr>
        <w:t>1</w:t>
      </w:r>
      <w:r w:rsidRPr="00A90845">
        <w:rPr>
          <w:rFonts w:ascii="Times New Roman" w:hAnsi="Times New Roman" w:cs="Times New Roman"/>
          <w:b/>
          <w:sz w:val="28"/>
          <w:szCs w:val="28"/>
        </w:rPr>
        <w:t>.</w:t>
      </w:r>
      <w:r w:rsidR="00B13439"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ED2E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B13439"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13439" w:rsidRPr="00A90845" w:rsidRDefault="00B13439" w:rsidP="00B13439">
      <w:pPr>
        <w:rPr>
          <w:rFonts w:cs="Times New Roman"/>
          <w:lang w:eastAsia="ru-RU"/>
        </w:rPr>
      </w:pPr>
    </w:p>
    <w:tbl>
      <w:tblPr>
        <w:tblW w:w="14601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7"/>
        <w:gridCol w:w="10774"/>
      </w:tblGrid>
      <w:tr w:rsidR="00A90845" w:rsidRPr="00A90845" w:rsidTr="00C9627F"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C9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Организационно-правовое обеспечение образовательной деятельности</w:t>
            </w:r>
          </w:p>
        </w:tc>
        <w:tc>
          <w:tcPr>
            <w:tcW w:w="10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39" w:rsidRPr="00A90845" w:rsidRDefault="00154BF3" w:rsidP="0070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Полное наименование</w:t>
            </w:r>
            <w:r w:rsidR="00B13439" w:rsidRPr="00A9084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91D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– профессиональная организация</w:t>
            </w:r>
            <w:r w:rsidR="0057791D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7635" w:rsidRPr="00A90845">
              <w:rPr>
                <w:rFonts w:ascii="Times New Roman" w:hAnsi="Times New Roman" w:cs="Times New Roman"/>
                <w:sz w:val="24"/>
                <w:szCs w:val="24"/>
              </w:rPr>
              <w:t>Барышская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школа Общероссийской общественно-государственной организации «Добровольное общество соде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>ствия армии, авиации и флоту Рос</w:t>
            </w:r>
            <w:r w:rsidR="0057791D" w:rsidRPr="00A90845">
              <w:rPr>
                <w:rFonts w:ascii="Times New Roman" w:hAnsi="Times New Roman" w:cs="Times New Roman"/>
                <w:sz w:val="24"/>
                <w:szCs w:val="24"/>
              </w:rPr>
              <w:t>сии» (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791D" w:rsidRPr="00A9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791D" w:rsidRPr="00A90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7791D" w:rsidRPr="00A908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7635" w:rsidRPr="00A90845">
              <w:rPr>
                <w:rFonts w:ascii="Times New Roman" w:hAnsi="Times New Roman" w:cs="Times New Roman"/>
                <w:sz w:val="24"/>
                <w:szCs w:val="24"/>
              </w:rPr>
              <w:t>Барышская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 АШ ДОСААФ России</w:t>
            </w:r>
            <w:r w:rsidR="0057791D" w:rsidRPr="00A90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B0031" w:rsidRPr="00A90845" w:rsidRDefault="00B13439" w:rsidP="00FA3B5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сокращенное наименование 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1442" w:rsidRPr="00A9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1442" w:rsidRPr="00A90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B1442" w:rsidRPr="00A908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7635" w:rsidRPr="00A90845">
              <w:rPr>
                <w:rFonts w:ascii="Times New Roman" w:hAnsi="Times New Roman" w:cs="Times New Roman"/>
                <w:sz w:val="24"/>
                <w:szCs w:val="24"/>
              </w:rPr>
              <w:t>Барышская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 АШ ДОСААФ России</w:t>
            </w:r>
            <w:r w:rsidR="001B1442" w:rsidRPr="00A908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84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учредители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="00C9627F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27F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общественно-государственная организация </w:t>
            </w:r>
            <w:r w:rsidR="00C9627F" w:rsidRPr="00A90845">
              <w:rPr>
                <w:rFonts w:ascii="Times New Roman" w:hAnsi="Times New Roman" w:cs="Times New Roman"/>
                <w:sz w:val="24"/>
                <w:szCs w:val="24"/>
              </w:rPr>
              <w:t>«Добровольное общество содействия армии, авиации и флоту России»;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31E3" w:rsidRPr="00A90845" w:rsidRDefault="00DB0031" w:rsidP="00FA3B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год создания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="003B7635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1975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г.;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полный адрес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B7635" w:rsidRPr="00A90845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635" w:rsidRPr="00A90845"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г. Барыш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3B7635" w:rsidRPr="00A90845">
              <w:rPr>
                <w:rFonts w:ascii="Times New Roman" w:hAnsi="Times New Roman" w:cs="Times New Roman"/>
                <w:sz w:val="24"/>
                <w:szCs w:val="24"/>
              </w:rPr>
              <w:t>Красноармейская д.27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31E3" w:rsidRPr="00A90845" w:rsidRDefault="00154BF3" w:rsidP="007065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учебные классы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B7635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Ульяновская область 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B7635" w:rsidRPr="00A90845">
              <w:rPr>
                <w:rFonts w:ascii="Times New Roman" w:hAnsi="Times New Roman" w:cs="Times New Roman"/>
                <w:sz w:val="24"/>
                <w:szCs w:val="24"/>
              </w:rPr>
              <w:t>Барыш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3B7635" w:rsidRPr="00A90845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635" w:rsidRPr="00A90845">
              <w:rPr>
                <w:rFonts w:ascii="Times New Roman" w:hAnsi="Times New Roman" w:cs="Times New Roman"/>
                <w:sz w:val="24"/>
                <w:szCs w:val="24"/>
              </w:rPr>
              <w:t>д.27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31E3" w:rsidRPr="00A90845" w:rsidRDefault="003B7635" w:rsidP="007065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Ульяновская область г. Барыш ул. Льва Толстого д. 47</w:t>
            </w:r>
          </w:p>
          <w:p w:rsidR="007065A4" w:rsidRPr="00A90845" w:rsidRDefault="001D125C" w:rsidP="007065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Устав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  <w:r w:rsidR="007065A4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бюро Президиума Центрального совета ДОСААФ России</w:t>
            </w:r>
            <w:r w:rsidR="00405CEE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протокол 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7791D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05CEE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4BF3" w:rsidRPr="00A90845" w:rsidRDefault="00405CEE" w:rsidP="007065A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7791D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91D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7791D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05CEE" w:rsidRPr="00A90845" w:rsidRDefault="00405CEE" w:rsidP="00FA3B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омер ИНН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="0097039D" w:rsidRPr="00A908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7304001175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84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Лицензия 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57791D" w:rsidRPr="00A90845">
              <w:rPr>
                <w:rFonts w:ascii="Times New Roman" w:hAnsi="Times New Roman" w:cs="Times New Roman"/>
                <w:sz w:val="24"/>
                <w:szCs w:val="24"/>
              </w:rPr>
              <w:t>73Л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791D" w:rsidRPr="00A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7791D" w:rsidRPr="00A90845">
              <w:rPr>
                <w:rFonts w:ascii="Times New Roman" w:hAnsi="Times New Roman" w:cs="Times New Roman"/>
                <w:sz w:val="24"/>
                <w:szCs w:val="24"/>
              </w:rPr>
              <w:t>0001442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номер </w:t>
            </w:r>
            <w:r w:rsidR="001B1442" w:rsidRPr="00A90845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B1442" w:rsidRPr="00A908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442" w:rsidRPr="00A9084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B1442" w:rsidRPr="00A90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="001B1442" w:rsidRPr="00A90845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1B1442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 и науки</w:t>
            </w:r>
            <w:r w:rsidR="00B931E3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4BF3" w:rsidRPr="00A90845" w:rsidRDefault="00154BF3" w:rsidP="001B14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</w:t>
            </w:r>
            <w:r w:rsidR="00405CEE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</w:t>
            </w:r>
            <w:r w:rsidR="00E44757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образовательных программ — </w:t>
            </w:r>
            <w:r w:rsidR="001B1442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обучение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0845" w:rsidRPr="00A90845" w:rsidTr="00C9627F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C9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Система управления образ</w:t>
            </w:r>
            <w:r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вательным учреждением</w:t>
            </w: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BF3" w:rsidRPr="00A90845" w:rsidRDefault="00154BF3" w:rsidP="00FA3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образовательного учреждения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Руководство учреждения:</w:t>
            </w:r>
          </w:p>
          <w:p w:rsidR="00154BF3" w:rsidRPr="00A90845" w:rsidRDefault="00374539" w:rsidP="007065A4">
            <w:pPr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Учреждения</w:t>
            </w:r>
            <w:r w:rsidR="00405CEE"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="005C1E59"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</w:t>
            </w:r>
            <w:proofErr w:type="gramEnd"/>
            <w:r w:rsidR="005C1E59"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лчин Иван Михайлович</w:t>
            </w:r>
            <w:r w:rsidR="00154BF3"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154BF3" w:rsidRPr="00A90845" w:rsidRDefault="00154BF3" w:rsidP="005C1E59">
            <w:pPr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</w:t>
            </w:r>
            <w:r w:rsidR="00F5105D"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ль </w:t>
            </w:r>
            <w:r w:rsidR="00374539"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начальника школы</w:t>
            </w:r>
            <w:r w:rsidR="00F5105D"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r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учебно-производственн</w:t>
            </w:r>
            <w:r w:rsidR="00F5105D"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ой </w:t>
            </w:r>
            <w:r w:rsidR="00374539"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</w:t>
            </w:r>
            <w:r w:rsidR="00F5105D"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— </w:t>
            </w:r>
            <w:r w:rsidR="005C1E59"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Филиппов Денис Викторович</w:t>
            </w:r>
            <w:r w:rsidR="007065A4"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154BF3" w:rsidRPr="00A90845" w:rsidRDefault="00154BF3" w:rsidP="0070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инструкции имеются. Организация и ведение делопроизводства осуществляется в соответствии с действующими нормами.</w:t>
            </w:r>
          </w:p>
        </w:tc>
      </w:tr>
      <w:tr w:rsidR="00A90845" w:rsidRPr="00A90845" w:rsidTr="00C9627F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C9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Структура подготовки спец</w:t>
            </w:r>
            <w:r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алистов</w:t>
            </w: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BF3" w:rsidRPr="00A90845" w:rsidRDefault="00154BF3" w:rsidP="00BD6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образовательных программ, определенных лицензией, соответствует фактически </w:t>
            </w:r>
            <w:proofErr w:type="gramStart"/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реализуемым</w:t>
            </w:r>
            <w:proofErr w:type="gramEnd"/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об общей </w:t>
            </w:r>
            <w:proofErr w:type="gramStart"/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в </w:t>
            </w:r>
            <w:hyperlink r:id="rId8" w:history="1">
              <w:r w:rsidRPr="00A90845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Приложении № </w:t>
              </w:r>
            </w:hyperlink>
            <w:r w:rsidR="00BD60DE" w:rsidRPr="00A9084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90845" w:rsidRPr="00A90845" w:rsidTr="00C9627F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C9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Содержание подготовки сп</w:t>
            </w:r>
            <w:r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циалистов</w:t>
            </w: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BF3" w:rsidRPr="00A90845" w:rsidRDefault="00154BF3" w:rsidP="0070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845" w:rsidRPr="00A90845" w:rsidTr="00C9627F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C9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Структура и содержание обр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зовательных программ</w:t>
            </w: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BF3" w:rsidRPr="00A90845" w:rsidRDefault="00154BF3" w:rsidP="0070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осуществляется по примерным программам, утвержденным Министерством образования и науки РФ, по рабочим утвержденным программам и учебным планам. Форма обучения — о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ная. </w:t>
            </w:r>
            <w:hyperlink r:id="rId9" w:history="1">
              <w:r w:rsidRPr="00A90845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Приложение № 1</w:t>
              </w:r>
            </w:hyperlink>
          </w:p>
        </w:tc>
      </w:tr>
      <w:tr w:rsidR="00A90845" w:rsidRPr="00A90845" w:rsidTr="00C9627F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C9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4.2. Информационно-методическое обеспечение образ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вательного процесса</w:t>
            </w: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BF3" w:rsidRPr="00A90845" w:rsidRDefault="007065A4" w:rsidP="001B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1442" w:rsidRPr="00A90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1442" w:rsidRPr="00A90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C1E59" w:rsidRPr="00A90845">
              <w:rPr>
                <w:rFonts w:ascii="Times New Roman" w:hAnsi="Times New Roman" w:cs="Times New Roman"/>
                <w:sz w:val="24"/>
                <w:szCs w:val="24"/>
              </w:rPr>
              <w:t>Барышская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 АШ ДОСААФ России,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располагает библиотечным ресурсом (в </w:t>
            </w:r>
            <w:proofErr w:type="spellStart"/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 электро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B731D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носителях)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Фонд периодически пополняется и обновляется. Общее </w:t>
            </w:r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ПЭВМ, испол</w:t>
            </w:r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зуемых в учебном процессе — </w:t>
            </w:r>
            <w:r w:rsidR="005C1E59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288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классы оборудованы стендами, макетами автомобил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устройств, плакатами, схемами и прочими н</w:t>
            </w:r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аглядными пособиями, медицинским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тренажер</w:t>
            </w:r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«Максим-1».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0845" w:rsidRPr="00A90845" w:rsidTr="00C9627F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C9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 Организация учебного пр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BF3" w:rsidRPr="00A90845" w:rsidRDefault="00154BF3" w:rsidP="00BD6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соответств</w:t>
            </w:r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ует графику учебного процесса и 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учебным планам; пр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должительность «часа» соответствует нормативным требованиям. Продолжительност</w:t>
            </w:r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 учебного часа теоретических и практических занятий </w:t>
            </w:r>
            <w:r w:rsidR="007065A4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академический час (45 минут), а при обучении вождению </w:t>
            </w:r>
            <w:r w:rsidR="007065A4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астрономический час (60 минут), включая время на 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итогов, офо</w:t>
            </w:r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рмление документации. Имеются в наличии: расписание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графики вождения на каждую группу с 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указанием номера группы, учебны</w:t>
            </w:r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предметов, дат, времени, места проведения занятий и 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</w:t>
            </w:r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ий преподавателей. Расписание и графики вождения вывешены на 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информационную доску</w:t>
            </w:r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Основные виды </w:t>
            </w:r>
            <w:proofErr w:type="gramStart"/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E59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 w:rsidR="007065A4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</w:t>
            </w:r>
            <w:r w:rsidR="00815DAE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е,</w:t>
            </w:r>
            <w:r w:rsidR="00BD60DE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практические.</w:t>
            </w:r>
            <w:r w:rsidR="00D268D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учебном процессе используются новые информационные технологии (ПЭВМ, мультимедийное оборудование, медицинский тренажер «Максим-1»). Организация промежуточных аттестац</w:t>
            </w:r>
            <w:r w:rsidR="00471D96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прох</w:t>
            </w:r>
            <w:r w:rsidR="00471D96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71D96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дит в виде зачетов и 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контрольных занятий. Т</w:t>
            </w:r>
            <w:r w:rsidR="00471D96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еоретические занятия проходят в 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 оборуд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ванных кабинетах. Практические </w:t>
            </w:r>
            <w:r w:rsidR="00471D96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часы вождения осуществляются на автотранспорте учреждения на оборудованной площадке и в 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городских условиях.</w:t>
            </w:r>
          </w:p>
        </w:tc>
      </w:tr>
      <w:tr w:rsidR="00A90845" w:rsidRPr="00A90845" w:rsidTr="00C9627F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C962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 Качество подготовки специ</w:t>
            </w:r>
            <w:r w:rsidRPr="00A908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908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BF3" w:rsidRPr="00A90845" w:rsidRDefault="00154BF3" w:rsidP="0070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845" w:rsidRPr="00A90845" w:rsidTr="00C9627F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C9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 Требования при приеме</w:t>
            </w: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BF3" w:rsidRPr="00A90845" w:rsidRDefault="00154BF3" w:rsidP="0070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в Учреждение осуществляется на о</w:t>
            </w:r>
            <w:r w:rsidR="00EB731D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снове</w:t>
            </w:r>
            <w:r w:rsidR="00963D2E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документа, удостоверяющего личность. Кроме заявления, в необходимых случаях обучающиеся </w:t>
            </w:r>
            <w:proofErr w:type="gramStart"/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предоставляют следующие документы</w:t>
            </w:r>
            <w:proofErr w:type="gramEnd"/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док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 об образован</w:t>
            </w:r>
            <w:r w:rsidR="00963D2E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медицинскую справку о состоянии здоровья, водительское удостоверение, иные документы в зависимости от программы обучения.</w:t>
            </w:r>
          </w:p>
        </w:tc>
      </w:tr>
      <w:tr w:rsidR="00A90845" w:rsidRPr="00A90845" w:rsidTr="00C9627F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C9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 Уровень подготовки</w:t>
            </w: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BF3" w:rsidRPr="00A90845" w:rsidRDefault="00154BF3" w:rsidP="0070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требований при промежуточной аттестации соответствует реализуемым примерным пр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граммам. Степень усвоения про</w:t>
            </w:r>
            <w:r w:rsidR="002A34D8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граммного материала оценивается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пятибалльной системе. Формы промежуточной аттестации - зачет, незачет. Учреждение ведет прием на </w:t>
            </w:r>
            <w:proofErr w:type="gramStart"/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по направлениям</w:t>
            </w:r>
            <w:proofErr w:type="gramEnd"/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организаций, государственных и муниципальных учреждений на договорной основе.</w:t>
            </w:r>
          </w:p>
        </w:tc>
      </w:tr>
      <w:tr w:rsidR="00A90845" w:rsidRPr="00A90845" w:rsidTr="00C9627F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C9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 Характеристика системы управления качеством образов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BF3" w:rsidRPr="00A90845" w:rsidRDefault="002A34D8" w:rsidP="0070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форм и 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методов, испол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ьзуемых при проведении контроля — промежуточный и 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итоговый; и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струменты к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онтроля 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тесты, опросы, контрольные работы, домашние задания, 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зачеты, экзамены.</w:t>
            </w:r>
            <w:proofErr w:type="gramEnd"/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итоговой аттестации выпускников осуществляе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тся экзаменационной к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миссией и состоит из двух этапов — теоретического (по 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экзаменационным билетам письмен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но) и практического (на 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учебном автомобиле).</w:t>
            </w:r>
          </w:p>
        </w:tc>
      </w:tr>
      <w:tr w:rsidR="00A90845" w:rsidRPr="00A90845" w:rsidTr="00C9627F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C96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Условия реализации профе</w:t>
            </w:r>
            <w:r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908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сиональных образовательных программ</w:t>
            </w:r>
          </w:p>
          <w:p w:rsidR="00BD60DE" w:rsidRPr="00A90845" w:rsidRDefault="00BD60DE" w:rsidP="00C9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BF3" w:rsidRPr="00A90845" w:rsidRDefault="00154BF3" w:rsidP="0070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845" w:rsidRPr="00A90845" w:rsidTr="00C9627F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C9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 Кадровое обеспечение образ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вательного процесса</w:t>
            </w: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5D" w:rsidRPr="00A90845" w:rsidRDefault="00154BF3" w:rsidP="00FA3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профессиональной подготовки педагогического состава </w:t>
            </w:r>
            <w:r w:rsidR="002A34D8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учреждения соответствует </w:t>
            </w:r>
            <w:r w:rsidR="002A34D8" w:rsidRPr="00A90845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 w:rsidR="002A34D8" w:rsidRPr="00A908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34D8" w:rsidRPr="00A9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кационным требованиям, указанным в квалификационных справочниках по соответствующим дол</w:t>
            </w:r>
            <w:r w:rsidR="002A34D8" w:rsidRPr="00A908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A34D8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ностям и (или) профессиональных стандартах. 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Преподавательский состав представлен </w:t>
            </w:r>
            <w:proofErr w:type="gramStart"/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14457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4BF3" w:rsidRPr="00A90845" w:rsidRDefault="0046043A" w:rsidP="00FA3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14457" w:rsidRPr="00A90845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 xml:space="preserve">Приложении № </w:t>
              </w:r>
              <w:r w:rsidR="00154BF3" w:rsidRPr="00A90845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2</w:t>
              </w:r>
            </w:hyperlink>
            <w:r w:rsidR="00154BF3" w:rsidRPr="00A9084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235F3E" w:rsidRPr="00A9084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таблица 1 и таблица 2</w:t>
            </w:r>
            <w:proofErr w:type="gramStart"/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едется постоянная организация повышения квалификации педагогических кадров, осуществляется аттестация.</w:t>
            </w:r>
          </w:p>
        </w:tc>
      </w:tr>
      <w:tr w:rsidR="00A90845" w:rsidRPr="00A90845" w:rsidTr="00C9627F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C9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6.2 .Материально-техническая база</w:t>
            </w: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BF3" w:rsidRPr="00A90845" w:rsidRDefault="0046043A" w:rsidP="00FA3B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11" w:history="1">
              <w:r w:rsidR="00963D2E" w:rsidRPr="00A90845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 xml:space="preserve">Приложение № </w:t>
              </w:r>
              <w:r w:rsidR="00154BF3" w:rsidRPr="00A90845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A90845" w:rsidRPr="00A90845" w:rsidTr="00C9627F"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C9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Выводы</w:t>
            </w:r>
          </w:p>
        </w:tc>
        <w:tc>
          <w:tcPr>
            <w:tcW w:w="10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BF3" w:rsidRPr="00A90845" w:rsidRDefault="00963D2E" w:rsidP="00FA3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A3B5D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уровень подготовки по 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реализуемым программам</w:t>
            </w:r>
            <w:r w:rsidR="00FA3B5D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соответствуют 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действующим нормам</w:t>
            </w:r>
            <w:r w:rsidR="00FA3B5D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3B5D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требованиям.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Кач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ество подготовки выпускников по 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реализуемым программам соо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тветствуют действующим но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мам и 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требованиям.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Условия веден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ия образовательного процесса по 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 реализуемым программам достаточны для подготовки учащихся по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заявленному уровню.</w:t>
            </w:r>
          </w:p>
        </w:tc>
      </w:tr>
    </w:tbl>
    <w:p w:rsidR="00154BF3" w:rsidRPr="00A90845" w:rsidRDefault="00154BF3" w:rsidP="00B4667D">
      <w:pPr>
        <w:pStyle w:val="a8"/>
        <w:shd w:val="clear" w:color="auto" w:fill="FFFFFF"/>
        <w:jc w:val="both"/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A90845">
        <w:rPr>
          <w:rFonts w:ascii="Arial" w:hAnsi="Arial" w:cs="Arial"/>
          <w:sz w:val="14"/>
          <w:szCs w:val="14"/>
          <w:lang w:eastAsia="ru-RU"/>
        </w:rPr>
        <w:t> </w:t>
      </w:r>
      <w:r w:rsidRPr="00A90845">
        <w:rPr>
          <w:rFonts w:cs="Times New Roman"/>
        </w:rPr>
        <w:br w:type="page"/>
      </w:r>
      <w:r w:rsidRPr="00A9084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Прог</w:t>
      </w:r>
      <w:r w:rsidR="00E93169" w:rsidRPr="00A9084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раммы подготовки </w:t>
      </w:r>
      <w:r w:rsidR="00FA3B5D" w:rsidRPr="00A90845">
        <w:rPr>
          <w:rFonts w:ascii="Times New Roman" w:hAnsi="Times New Roman" w:cs="Times New Roman"/>
          <w:b/>
          <w:sz w:val="28"/>
          <w:szCs w:val="28"/>
        </w:rPr>
        <w:t>У</w:t>
      </w:r>
      <w:r w:rsidR="001B1442" w:rsidRPr="00A90845">
        <w:rPr>
          <w:rFonts w:ascii="Times New Roman" w:hAnsi="Times New Roman" w:cs="Times New Roman"/>
          <w:b/>
          <w:sz w:val="28"/>
          <w:szCs w:val="28"/>
        </w:rPr>
        <w:t>-</w:t>
      </w:r>
      <w:r w:rsidR="00FA3B5D" w:rsidRPr="00A90845">
        <w:rPr>
          <w:rFonts w:ascii="Times New Roman" w:hAnsi="Times New Roman" w:cs="Times New Roman"/>
          <w:b/>
          <w:sz w:val="28"/>
          <w:szCs w:val="28"/>
        </w:rPr>
        <w:t>П</w:t>
      </w:r>
      <w:r w:rsidR="001B1442" w:rsidRPr="00A90845">
        <w:rPr>
          <w:rFonts w:ascii="Times New Roman" w:hAnsi="Times New Roman" w:cs="Times New Roman"/>
          <w:b/>
          <w:sz w:val="28"/>
          <w:szCs w:val="28"/>
        </w:rPr>
        <w:t>О</w:t>
      </w:r>
      <w:r w:rsidR="00FA3B5D" w:rsidRPr="00A9084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B1442" w:rsidRPr="00A90845">
        <w:rPr>
          <w:rFonts w:ascii="Times New Roman" w:hAnsi="Times New Roman" w:cs="Times New Roman"/>
          <w:b/>
          <w:sz w:val="28"/>
          <w:szCs w:val="28"/>
        </w:rPr>
        <w:t>«</w:t>
      </w:r>
      <w:r w:rsidR="00292876" w:rsidRPr="00A90845">
        <w:rPr>
          <w:rFonts w:ascii="Times New Roman" w:hAnsi="Times New Roman" w:cs="Times New Roman"/>
          <w:b/>
          <w:sz w:val="28"/>
          <w:szCs w:val="28"/>
        </w:rPr>
        <w:t>Барышская</w:t>
      </w:r>
      <w:r w:rsidR="00FA3B5D" w:rsidRPr="00A90845">
        <w:rPr>
          <w:rFonts w:ascii="Times New Roman" w:hAnsi="Times New Roman" w:cs="Times New Roman"/>
          <w:b/>
          <w:sz w:val="28"/>
          <w:szCs w:val="28"/>
        </w:rPr>
        <w:t xml:space="preserve"> АШ ДОСААФ России</w:t>
      </w:r>
      <w:r w:rsidR="001B1442" w:rsidRPr="00A90845">
        <w:rPr>
          <w:rFonts w:ascii="Times New Roman" w:hAnsi="Times New Roman" w:cs="Times New Roman"/>
          <w:b/>
          <w:sz w:val="28"/>
          <w:szCs w:val="28"/>
        </w:rPr>
        <w:t>»</w:t>
      </w:r>
      <w:r w:rsidRPr="00A9084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Pr="00A9084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A90845"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 w:rsidRPr="00A90845"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 w:rsidR="00E93169" w:rsidRPr="00A90845"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 w:rsidR="00E93169" w:rsidRPr="00A90845"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 w:rsidRPr="00A90845">
        <w:rPr>
          <w:rFonts w:ascii="Times New Roman" w:hAnsi="Times New Roman" w:cs="Times New Roman"/>
          <w:i/>
          <w:iCs/>
          <w:kern w:val="36"/>
          <w:sz w:val="28"/>
          <w:szCs w:val="28"/>
          <w:lang w:eastAsia="ru-RU"/>
        </w:rPr>
        <w:t>Приложение 1</w:t>
      </w:r>
    </w:p>
    <w:p w:rsidR="00E93169" w:rsidRPr="00A90845" w:rsidRDefault="00E93169" w:rsidP="00E93169">
      <w:pPr>
        <w:pStyle w:val="a8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2932" w:type="dxa"/>
        <w:tblInd w:w="9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061"/>
        <w:gridCol w:w="761"/>
        <w:gridCol w:w="947"/>
        <w:gridCol w:w="1188"/>
        <w:gridCol w:w="1180"/>
      </w:tblGrid>
      <w:tr w:rsidR="00A90845" w:rsidRPr="00A90845" w:rsidTr="00622B13">
        <w:trPr>
          <w:trHeight w:val="255"/>
        </w:trPr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154BF3" w:rsidRPr="00A90845" w:rsidRDefault="00906C34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лицензии</w:t>
            </w:r>
          </w:p>
        </w:tc>
      </w:tr>
      <w:tr w:rsidR="00A90845" w:rsidRPr="00A90845" w:rsidTr="00622B13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BF3" w:rsidRPr="00A90845" w:rsidRDefault="00154BF3" w:rsidP="0062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BF3" w:rsidRPr="00A90845" w:rsidRDefault="00154BF3" w:rsidP="0062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154BF3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BF3" w:rsidRPr="00A90845" w:rsidRDefault="00154BF3" w:rsidP="0062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845" w:rsidRPr="00A90845" w:rsidTr="00622B13">
        <w:trPr>
          <w:trHeight w:val="3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BF3" w:rsidRPr="00A90845" w:rsidRDefault="00154BF3" w:rsidP="0062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BF3" w:rsidRPr="00A90845" w:rsidRDefault="00154BF3" w:rsidP="0062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BF3" w:rsidRPr="00A90845" w:rsidRDefault="00154BF3" w:rsidP="0062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906C34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еория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BF3" w:rsidRPr="00A90845" w:rsidRDefault="00906C34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54BF3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BF3" w:rsidRPr="00A90845" w:rsidRDefault="00154BF3" w:rsidP="0062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845" w:rsidRPr="00A90845" w:rsidTr="00622B13">
        <w:trPr>
          <w:trHeight w:val="3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442" w:rsidRPr="00A90845" w:rsidRDefault="001B1442" w:rsidP="001B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442" w:rsidRPr="00A90845" w:rsidRDefault="001B1442" w:rsidP="001B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категории «А»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442" w:rsidRPr="00A90845" w:rsidRDefault="001B1442" w:rsidP="001B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42" w:rsidRPr="00A90845" w:rsidRDefault="001B1442" w:rsidP="001B14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42" w:rsidRPr="00A90845" w:rsidRDefault="001B1442" w:rsidP="001B14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442" w:rsidRPr="00A90845" w:rsidRDefault="001B1442" w:rsidP="001B14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90845" w:rsidRPr="00A90845" w:rsidTr="00622B13">
        <w:trPr>
          <w:trHeight w:val="3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442" w:rsidRPr="00A90845" w:rsidRDefault="001B1442" w:rsidP="001B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442" w:rsidRPr="00A90845" w:rsidRDefault="001B1442" w:rsidP="001B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подкатегории «А</w:t>
            </w:r>
            <w:proofErr w:type="gramStart"/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442" w:rsidRPr="00A90845" w:rsidRDefault="001B1442" w:rsidP="001B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42" w:rsidRPr="00A90845" w:rsidRDefault="001B1442" w:rsidP="001B14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42" w:rsidRPr="00A90845" w:rsidRDefault="001B1442" w:rsidP="001B14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442" w:rsidRPr="00A90845" w:rsidRDefault="001B1442" w:rsidP="001B14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90845" w:rsidRPr="00A90845" w:rsidTr="00622B13">
        <w:trPr>
          <w:trHeight w:val="3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442" w:rsidRPr="00A90845" w:rsidRDefault="001B1442" w:rsidP="001B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442" w:rsidRPr="00A90845" w:rsidRDefault="001B1442" w:rsidP="001B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категории «М»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442" w:rsidRPr="00A90845" w:rsidRDefault="001B1442" w:rsidP="001B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42" w:rsidRPr="00A90845" w:rsidRDefault="001B1442" w:rsidP="001B14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42" w:rsidRPr="00A90845" w:rsidRDefault="001B1442" w:rsidP="001B14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442" w:rsidRPr="00A90845" w:rsidRDefault="001B1442" w:rsidP="001B14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90845" w:rsidRPr="00A90845" w:rsidTr="00622B13">
        <w:trPr>
          <w:trHeight w:val="3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B13" w:rsidRPr="00A90845" w:rsidRDefault="001B1442" w:rsidP="0062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B13" w:rsidRPr="00A90845" w:rsidRDefault="00622B13" w:rsidP="00622B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категории «В»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B13" w:rsidRPr="00A90845" w:rsidRDefault="007241E0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13" w:rsidRPr="00A90845" w:rsidRDefault="007241E0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13" w:rsidRPr="00A90845" w:rsidRDefault="007241E0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B13" w:rsidRPr="00A90845" w:rsidRDefault="00622B13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90845" w:rsidRPr="00A90845" w:rsidTr="00622B13">
        <w:trPr>
          <w:trHeight w:val="3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B13" w:rsidRPr="00A90845" w:rsidRDefault="001B1442" w:rsidP="0062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B13" w:rsidRPr="00A90845" w:rsidRDefault="00622B13" w:rsidP="00622B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категории «С»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B13" w:rsidRPr="00A90845" w:rsidRDefault="007241E0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13" w:rsidRPr="00A90845" w:rsidRDefault="00622B13" w:rsidP="00724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41E0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13" w:rsidRPr="00A90845" w:rsidRDefault="007241E0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B13" w:rsidRPr="00A90845" w:rsidRDefault="00622B13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90845" w:rsidRPr="00A90845" w:rsidTr="00622B13">
        <w:trPr>
          <w:trHeight w:val="3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442" w:rsidRPr="00A90845" w:rsidRDefault="001B1442" w:rsidP="0062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442" w:rsidRPr="00A90845" w:rsidRDefault="001B1442" w:rsidP="00622B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категории «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442" w:rsidRPr="00A90845" w:rsidRDefault="001B1442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42" w:rsidRPr="00A90845" w:rsidRDefault="001B1442" w:rsidP="00724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442" w:rsidRPr="00A90845" w:rsidRDefault="001B1442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1442" w:rsidRPr="00A90845" w:rsidRDefault="001B1442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A90845" w:rsidRPr="00A90845" w:rsidTr="00622B13">
        <w:trPr>
          <w:trHeight w:val="3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B13" w:rsidRPr="00A90845" w:rsidRDefault="001B1442" w:rsidP="0062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B13" w:rsidRPr="00A90845" w:rsidRDefault="00622B13" w:rsidP="00622B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категории «Е к</w:t>
            </w:r>
            <w:proofErr w:type="gramStart"/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B13" w:rsidRPr="00A90845" w:rsidRDefault="007241E0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13" w:rsidRPr="00A90845" w:rsidRDefault="007241E0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13" w:rsidRPr="00A90845" w:rsidRDefault="00622B13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B13" w:rsidRPr="00A90845" w:rsidRDefault="00622B13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90845" w:rsidRPr="00A90845" w:rsidTr="00622B13">
        <w:trPr>
          <w:trHeight w:val="3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B13" w:rsidRPr="00A90845" w:rsidRDefault="001B1442" w:rsidP="0062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B13" w:rsidRPr="00A90845" w:rsidRDefault="00622B13" w:rsidP="00622B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 автомобиля категории «С» для Вооруженных Сил Российской Ф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дерации (ВУС-837)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B13" w:rsidRPr="00A90845" w:rsidRDefault="00622B13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13" w:rsidRPr="00A90845" w:rsidRDefault="00622B13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B13" w:rsidRPr="00A90845" w:rsidRDefault="00622B13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2B13" w:rsidRPr="00A90845" w:rsidRDefault="00622B13" w:rsidP="00622B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22B13" w:rsidRPr="00A90845" w:rsidRDefault="00622B13" w:rsidP="00DE6A6F">
      <w:pPr>
        <w:spacing w:line="240" w:lineRule="auto"/>
        <w:rPr>
          <w:rFonts w:cs="Times New Roman"/>
        </w:rPr>
      </w:pPr>
    </w:p>
    <w:p w:rsidR="00622B13" w:rsidRPr="00A90845" w:rsidRDefault="00622B13" w:rsidP="00DE6A6F">
      <w:pPr>
        <w:spacing w:line="240" w:lineRule="auto"/>
        <w:rPr>
          <w:rFonts w:cs="Times New Roman"/>
        </w:rPr>
      </w:pPr>
    </w:p>
    <w:p w:rsidR="00622B13" w:rsidRPr="00A90845" w:rsidRDefault="00622B13" w:rsidP="00622B13">
      <w:pPr>
        <w:rPr>
          <w:rFonts w:cs="Times New Roman"/>
        </w:rPr>
      </w:pPr>
    </w:p>
    <w:p w:rsidR="00622B13" w:rsidRPr="00A90845" w:rsidRDefault="00622B13" w:rsidP="00DE6A6F">
      <w:pPr>
        <w:spacing w:line="240" w:lineRule="auto"/>
        <w:rPr>
          <w:rFonts w:cs="Times New Roman"/>
        </w:rPr>
      </w:pPr>
    </w:p>
    <w:p w:rsidR="00622B13" w:rsidRPr="00A90845" w:rsidRDefault="00622B13" w:rsidP="00DE6A6F">
      <w:pPr>
        <w:spacing w:line="240" w:lineRule="auto"/>
        <w:rPr>
          <w:rFonts w:cs="Times New Roman"/>
        </w:rPr>
      </w:pPr>
    </w:p>
    <w:p w:rsidR="00BE4323" w:rsidRPr="00A90845" w:rsidRDefault="00622B13" w:rsidP="00DE6A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0845">
        <w:rPr>
          <w:rFonts w:cs="Times New Roman"/>
        </w:rPr>
        <w:br w:type="textWrapping" w:clear="all"/>
      </w:r>
      <w:r w:rsidR="00154BF3" w:rsidRPr="00A90845">
        <w:rPr>
          <w:rFonts w:cs="Times New Roman"/>
        </w:rPr>
        <w:br w:type="page"/>
      </w:r>
      <w:r w:rsidR="009F357E"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Кадровое обеспечение образовательного процесса</w:t>
      </w:r>
      <w:r w:rsidR="00DE6A6F"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DE6A6F"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DE6A6F"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DE6A6F"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DE6A6F"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DE6A6F"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DE6A6F"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DE6A6F"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DE6A6F"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DE6A6F" w:rsidRPr="00A90845"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DE6A6F" w:rsidRPr="00A90845" w:rsidRDefault="00DE6A6F" w:rsidP="00DE6A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845">
        <w:rPr>
          <w:rFonts w:ascii="Times New Roman" w:hAnsi="Times New Roman" w:cs="Times New Roman"/>
          <w:b/>
          <w:sz w:val="28"/>
          <w:szCs w:val="28"/>
        </w:rPr>
        <w:t>Сведения о преподавателях учебных предметов</w:t>
      </w:r>
      <w:r w:rsidRPr="00A90845">
        <w:rPr>
          <w:rFonts w:ascii="Times New Roman" w:hAnsi="Times New Roman" w:cs="Times New Roman"/>
          <w:b/>
          <w:sz w:val="28"/>
          <w:szCs w:val="28"/>
        </w:rPr>
        <w:tab/>
      </w:r>
      <w:r w:rsidRPr="00A90845">
        <w:rPr>
          <w:rFonts w:ascii="Times New Roman" w:hAnsi="Times New Roman" w:cs="Times New Roman"/>
          <w:b/>
          <w:sz w:val="28"/>
          <w:szCs w:val="28"/>
        </w:rPr>
        <w:tab/>
      </w:r>
      <w:r w:rsidRPr="00A90845">
        <w:rPr>
          <w:rFonts w:ascii="Times New Roman" w:hAnsi="Times New Roman" w:cs="Times New Roman"/>
          <w:b/>
          <w:sz w:val="28"/>
          <w:szCs w:val="28"/>
        </w:rPr>
        <w:tab/>
      </w:r>
      <w:r w:rsidRPr="00A90845">
        <w:rPr>
          <w:rFonts w:ascii="Times New Roman" w:hAnsi="Times New Roman" w:cs="Times New Roman"/>
          <w:b/>
          <w:sz w:val="28"/>
          <w:szCs w:val="28"/>
        </w:rPr>
        <w:tab/>
      </w:r>
      <w:r w:rsidRPr="00A90845">
        <w:rPr>
          <w:rFonts w:ascii="Times New Roman" w:hAnsi="Times New Roman" w:cs="Times New Roman"/>
          <w:b/>
          <w:sz w:val="28"/>
          <w:szCs w:val="28"/>
        </w:rPr>
        <w:tab/>
      </w:r>
      <w:r w:rsidRPr="00A90845">
        <w:rPr>
          <w:rFonts w:ascii="Times New Roman" w:hAnsi="Times New Roman" w:cs="Times New Roman"/>
          <w:b/>
          <w:sz w:val="28"/>
          <w:szCs w:val="28"/>
        </w:rPr>
        <w:tab/>
      </w:r>
      <w:r w:rsidRPr="00A90845">
        <w:rPr>
          <w:rFonts w:ascii="Times New Roman" w:hAnsi="Times New Roman" w:cs="Times New Roman"/>
          <w:b/>
          <w:sz w:val="28"/>
          <w:szCs w:val="28"/>
        </w:rPr>
        <w:tab/>
      </w:r>
      <w:r w:rsidRPr="00A90845">
        <w:rPr>
          <w:rFonts w:ascii="Times New Roman" w:hAnsi="Times New Roman" w:cs="Times New Roman"/>
          <w:b/>
          <w:sz w:val="28"/>
          <w:szCs w:val="28"/>
        </w:rPr>
        <w:tab/>
      </w:r>
      <w:r w:rsidRPr="00A90845">
        <w:rPr>
          <w:rFonts w:ascii="Times New Roman" w:hAnsi="Times New Roman" w:cs="Times New Roman"/>
          <w:b/>
          <w:sz w:val="28"/>
          <w:szCs w:val="28"/>
        </w:rPr>
        <w:tab/>
      </w:r>
      <w:r w:rsidRPr="00A9084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Таблица 1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3260"/>
        <w:gridCol w:w="3827"/>
        <w:gridCol w:w="3260"/>
        <w:gridCol w:w="1843"/>
      </w:tblGrid>
      <w:tr w:rsidR="00A90845" w:rsidRPr="00A90845" w:rsidTr="00A31A67">
        <w:tc>
          <w:tcPr>
            <w:tcW w:w="851" w:type="dxa"/>
            <w:vAlign w:val="center"/>
          </w:tcPr>
          <w:p w:rsidR="00DE6A6F" w:rsidRPr="00A90845" w:rsidRDefault="00DE6A6F" w:rsidP="00A31A6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A90845">
              <w:rPr>
                <w:rFonts w:ascii="Georgia" w:hAnsi="Georgia" w:cs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vAlign w:val="center"/>
          </w:tcPr>
          <w:p w:rsidR="00DE6A6F" w:rsidRPr="00A90845" w:rsidRDefault="00DE6A6F" w:rsidP="00A31A6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A90845">
              <w:rPr>
                <w:rFonts w:ascii="Georgia" w:hAnsi="Georgia" w:cs="Times New Roman"/>
                <w:sz w:val="20"/>
                <w:szCs w:val="20"/>
              </w:rPr>
              <w:t>ФИО</w:t>
            </w:r>
          </w:p>
        </w:tc>
        <w:tc>
          <w:tcPr>
            <w:tcW w:w="3260" w:type="dxa"/>
            <w:vAlign w:val="center"/>
          </w:tcPr>
          <w:p w:rsidR="00DE6A6F" w:rsidRPr="00A90845" w:rsidRDefault="00DE6A6F" w:rsidP="00A31A6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A90845">
              <w:rPr>
                <w:rFonts w:ascii="Georgia" w:hAnsi="Georgia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3827" w:type="dxa"/>
            <w:vAlign w:val="center"/>
          </w:tcPr>
          <w:p w:rsidR="00DE6A6F" w:rsidRPr="00A90845" w:rsidRDefault="00DE6A6F" w:rsidP="00252880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A90845">
              <w:rPr>
                <w:rFonts w:ascii="Georgia" w:hAnsi="Georgia" w:cs="Times New Roman"/>
                <w:sz w:val="20"/>
                <w:szCs w:val="20"/>
              </w:rPr>
              <w:t>Документ о  высшем  или среднем профессиональном образовании по направлению подготовки «Образов</w:t>
            </w:r>
            <w:r w:rsidRPr="00A90845">
              <w:rPr>
                <w:rFonts w:ascii="Georgia" w:hAnsi="Georgia" w:cs="Times New Roman"/>
                <w:sz w:val="20"/>
                <w:szCs w:val="20"/>
              </w:rPr>
              <w:t>а</w:t>
            </w:r>
            <w:r w:rsidRPr="00A90845">
              <w:rPr>
                <w:rFonts w:ascii="Georgia" w:hAnsi="Georgia" w:cs="Times New Roman"/>
                <w:sz w:val="20"/>
                <w:szCs w:val="20"/>
              </w:rPr>
              <w:t>ние и педагогики» или в области, с</w:t>
            </w:r>
            <w:r w:rsidRPr="00A90845">
              <w:rPr>
                <w:rFonts w:ascii="Georgia" w:hAnsi="Georgia" w:cs="Times New Roman"/>
                <w:sz w:val="20"/>
                <w:szCs w:val="20"/>
              </w:rPr>
              <w:t>о</w:t>
            </w:r>
            <w:r w:rsidRPr="00A90845">
              <w:rPr>
                <w:rFonts w:ascii="Georgia" w:hAnsi="Georgia" w:cs="Times New Roman"/>
                <w:sz w:val="20"/>
                <w:szCs w:val="20"/>
              </w:rPr>
              <w:t xml:space="preserve">ответствующей преподаваемому предмету, либо о высшем  или </w:t>
            </w:r>
            <w:r w:rsidR="00252880" w:rsidRPr="00A90845">
              <w:rPr>
                <w:rFonts w:ascii="Georgia" w:hAnsi="Georgia" w:cs="Times New Roman"/>
                <w:sz w:val="20"/>
                <w:szCs w:val="20"/>
              </w:rPr>
              <w:t xml:space="preserve">     </w:t>
            </w:r>
            <w:r w:rsidRPr="00A90845">
              <w:rPr>
                <w:rFonts w:ascii="Georgia" w:hAnsi="Georgia" w:cs="Times New Roman"/>
                <w:sz w:val="20"/>
                <w:szCs w:val="20"/>
              </w:rPr>
              <w:t>среднем профессиональном</w:t>
            </w:r>
            <w:r w:rsidR="00252880" w:rsidRPr="00A90845">
              <w:rPr>
                <w:rFonts w:ascii="Georgia" w:hAnsi="Georgia" w:cs="Times New Roman"/>
                <w:sz w:val="20"/>
                <w:szCs w:val="20"/>
              </w:rPr>
              <w:t xml:space="preserve">                 </w:t>
            </w:r>
            <w:r w:rsidRPr="00A90845">
              <w:rPr>
                <w:rFonts w:ascii="Georgia" w:hAnsi="Georgia" w:cs="Times New Roman"/>
                <w:sz w:val="20"/>
                <w:szCs w:val="20"/>
              </w:rPr>
              <w:t>образовании и дополнительное</w:t>
            </w:r>
            <w:r w:rsidR="00252880" w:rsidRPr="00A90845">
              <w:rPr>
                <w:rFonts w:ascii="Georgia" w:hAnsi="Georgia" w:cs="Times New Roman"/>
                <w:sz w:val="20"/>
                <w:szCs w:val="20"/>
              </w:rPr>
              <w:t xml:space="preserve">      </w:t>
            </w:r>
            <w:r w:rsidRPr="00A90845">
              <w:rPr>
                <w:rFonts w:ascii="Georgia" w:hAnsi="Georgia" w:cs="Times New Roman"/>
                <w:sz w:val="20"/>
                <w:szCs w:val="20"/>
              </w:rPr>
              <w:t xml:space="preserve"> профессиональное образование по направлению деятельности</w:t>
            </w:r>
          </w:p>
        </w:tc>
        <w:tc>
          <w:tcPr>
            <w:tcW w:w="3260" w:type="dxa"/>
            <w:vAlign w:val="center"/>
          </w:tcPr>
          <w:p w:rsidR="00DE6A6F" w:rsidRPr="00A90845" w:rsidRDefault="00DE6A6F" w:rsidP="00A31A6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A90845">
              <w:rPr>
                <w:rFonts w:ascii="Georgia" w:hAnsi="Georgia" w:cs="Times New Roman"/>
                <w:sz w:val="20"/>
                <w:szCs w:val="20"/>
              </w:rPr>
              <w:t>Удостоверение о повышении квалификации,</w:t>
            </w:r>
          </w:p>
          <w:p w:rsidR="00DE6A6F" w:rsidRPr="00A90845" w:rsidRDefault="00DE6A6F" w:rsidP="00A31A6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A90845">
              <w:rPr>
                <w:rFonts w:ascii="Georgia" w:hAnsi="Georgia" w:cs="Times New Roman"/>
                <w:sz w:val="20"/>
                <w:szCs w:val="20"/>
              </w:rPr>
              <w:t>(не реже, чем 1 раз в три года)</w:t>
            </w:r>
          </w:p>
        </w:tc>
        <w:tc>
          <w:tcPr>
            <w:tcW w:w="1843" w:type="dxa"/>
            <w:vAlign w:val="center"/>
          </w:tcPr>
          <w:p w:rsidR="00DE6A6F" w:rsidRPr="00A90845" w:rsidRDefault="00DE6A6F" w:rsidP="00A31A6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gramStart"/>
            <w:r w:rsidRPr="00A90845">
              <w:rPr>
                <w:rFonts w:ascii="Georgia" w:hAnsi="Georgia" w:cs="Times New Roman"/>
                <w:sz w:val="20"/>
                <w:szCs w:val="20"/>
              </w:rPr>
              <w:t>Оформлен</w:t>
            </w:r>
            <w:proofErr w:type="gramEnd"/>
            <w:r w:rsidRPr="00A90845">
              <w:rPr>
                <w:rFonts w:ascii="Georgia" w:hAnsi="Georgia" w:cs="Times New Roman"/>
                <w:sz w:val="20"/>
                <w:szCs w:val="20"/>
              </w:rPr>
              <w:t xml:space="preserve"> в с</w:t>
            </w:r>
            <w:r w:rsidRPr="00A90845">
              <w:rPr>
                <w:rFonts w:ascii="Georgia" w:hAnsi="Georgia" w:cs="Times New Roman"/>
                <w:sz w:val="20"/>
                <w:szCs w:val="20"/>
              </w:rPr>
              <w:t>о</w:t>
            </w:r>
            <w:r w:rsidRPr="00A90845">
              <w:rPr>
                <w:rFonts w:ascii="Georgia" w:hAnsi="Georgia" w:cs="Times New Roman"/>
                <w:sz w:val="20"/>
                <w:szCs w:val="20"/>
              </w:rPr>
              <w:t>ответствии с трудовым зак</w:t>
            </w:r>
            <w:r w:rsidRPr="00A90845">
              <w:rPr>
                <w:rFonts w:ascii="Georgia" w:hAnsi="Georgia" w:cs="Times New Roman"/>
                <w:sz w:val="20"/>
                <w:szCs w:val="20"/>
              </w:rPr>
              <w:t>о</w:t>
            </w:r>
            <w:r w:rsidRPr="00A90845">
              <w:rPr>
                <w:rFonts w:ascii="Georgia" w:hAnsi="Georgia" w:cs="Times New Roman"/>
                <w:sz w:val="20"/>
                <w:szCs w:val="20"/>
              </w:rPr>
              <w:t>нодательством (состоит в штате или иное)</w:t>
            </w:r>
          </w:p>
        </w:tc>
      </w:tr>
      <w:tr w:rsidR="00A90845" w:rsidRPr="00A90845" w:rsidTr="001B1442">
        <w:tc>
          <w:tcPr>
            <w:tcW w:w="851" w:type="dxa"/>
            <w:vAlign w:val="center"/>
          </w:tcPr>
          <w:p w:rsidR="00FE21E5" w:rsidRPr="00A90845" w:rsidRDefault="00FE21E5" w:rsidP="00A31A67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A90845">
              <w:rPr>
                <w:rFonts w:ascii="Georgia" w:hAnsi="Georgia" w:cs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  <w:vAlign w:val="center"/>
          </w:tcPr>
          <w:p w:rsidR="00FE21E5" w:rsidRPr="00A90845" w:rsidRDefault="00FE21E5" w:rsidP="001B1442">
            <w:pPr>
              <w:pStyle w:val="ac"/>
              <w:ind w:left="192"/>
              <w:jc w:val="center"/>
              <w:rPr>
                <w:rFonts w:ascii="Georgia" w:hAnsi="Georgia" w:cs="Arial"/>
              </w:rPr>
            </w:pPr>
            <w:proofErr w:type="spellStart"/>
            <w:r w:rsidRPr="00A90845">
              <w:rPr>
                <w:rFonts w:ascii="Georgia" w:hAnsi="Georgia" w:cs="Arial"/>
              </w:rPr>
              <w:t>Ганичкин</w:t>
            </w:r>
            <w:proofErr w:type="spellEnd"/>
            <w:r w:rsidRPr="00A90845">
              <w:rPr>
                <w:rFonts w:ascii="Georgia" w:hAnsi="Georgia" w:cs="Arial"/>
              </w:rPr>
              <w:t xml:space="preserve"> </w:t>
            </w:r>
          </w:p>
          <w:p w:rsidR="00FE21E5" w:rsidRPr="00A90845" w:rsidRDefault="00FE21E5" w:rsidP="001B1442">
            <w:pPr>
              <w:pStyle w:val="ac"/>
              <w:ind w:left="192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Александр </w:t>
            </w:r>
          </w:p>
          <w:p w:rsidR="00FE21E5" w:rsidRPr="00A90845" w:rsidRDefault="00FE21E5" w:rsidP="001B1442">
            <w:pPr>
              <w:pStyle w:val="ac"/>
              <w:ind w:left="192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>Иванович</w:t>
            </w:r>
          </w:p>
        </w:tc>
        <w:tc>
          <w:tcPr>
            <w:tcW w:w="3260" w:type="dxa"/>
            <w:vAlign w:val="center"/>
          </w:tcPr>
          <w:p w:rsidR="00FE21E5" w:rsidRPr="00A90845" w:rsidRDefault="00FE21E5" w:rsidP="001B144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eorgia" w:hAnsi="Georgia"/>
                <w:sz w:val="24"/>
                <w:szCs w:val="24"/>
                <w:lang w:eastAsia="ar-SA"/>
              </w:rPr>
            </w:pPr>
            <w:r w:rsidRPr="00A90845">
              <w:rPr>
                <w:rFonts w:ascii="Georgia" w:hAnsi="Georgia"/>
                <w:sz w:val="24"/>
                <w:szCs w:val="24"/>
                <w:lang w:eastAsia="ar-SA"/>
              </w:rPr>
              <w:t>Устройство и техническое обслуживание транспортных средств как объектов управления;</w:t>
            </w:r>
          </w:p>
          <w:p w:rsidR="00FE21E5" w:rsidRPr="00A90845" w:rsidRDefault="00FE21E5" w:rsidP="00AE49B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Georgia" w:hAnsi="Georgia"/>
                <w:sz w:val="24"/>
                <w:szCs w:val="24"/>
                <w:lang w:eastAsia="ar-SA"/>
              </w:rPr>
            </w:pPr>
            <w:r w:rsidRPr="00A90845">
              <w:rPr>
                <w:rFonts w:ascii="Georgia" w:hAnsi="Georgia"/>
                <w:sz w:val="24"/>
                <w:szCs w:val="24"/>
                <w:lang w:eastAsia="ar-SA"/>
              </w:rPr>
              <w:t>Организация и выполнение пассажирских перевозок.</w:t>
            </w:r>
          </w:p>
        </w:tc>
        <w:tc>
          <w:tcPr>
            <w:tcW w:w="3827" w:type="dxa"/>
          </w:tcPr>
          <w:p w:rsidR="00FE21E5" w:rsidRPr="00A90845" w:rsidRDefault="00FE21E5" w:rsidP="001B1442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18"/>
                <w:lang w:eastAsia="ru-RU"/>
              </w:rPr>
            </w:pPr>
            <w:r w:rsidRPr="00A90845">
              <w:rPr>
                <w:rFonts w:ascii="Georgia" w:hAnsi="Georgia" w:cs="Times New Roman"/>
                <w:sz w:val="24"/>
                <w:szCs w:val="18"/>
                <w:lang w:eastAsia="ru-RU"/>
              </w:rPr>
              <w:t>Диплом серия ФВ № 594853 от 09.06.1993 Саратовская Вы</w:t>
            </w:r>
            <w:r w:rsidRPr="00A90845">
              <w:rPr>
                <w:rFonts w:ascii="Georgia" w:hAnsi="Georgia" w:cs="Times New Roman"/>
                <w:sz w:val="24"/>
                <w:szCs w:val="18"/>
                <w:lang w:eastAsia="ru-RU"/>
              </w:rPr>
              <w:t>с</w:t>
            </w:r>
            <w:r w:rsidRPr="00A90845">
              <w:rPr>
                <w:rFonts w:ascii="Georgia" w:hAnsi="Georgia" w:cs="Times New Roman"/>
                <w:sz w:val="24"/>
                <w:szCs w:val="18"/>
                <w:lang w:eastAsia="ru-RU"/>
              </w:rPr>
              <w:t>шая школа МВД РФ,</w:t>
            </w:r>
          </w:p>
          <w:p w:rsidR="00FE21E5" w:rsidRPr="00A90845" w:rsidRDefault="00FE21E5" w:rsidP="001B1442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18"/>
                <w:lang w:eastAsia="ru-RU"/>
              </w:rPr>
            </w:pPr>
            <w:r w:rsidRPr="00A90845">
              <w:rPr>
                <w:rFonts w:ascii="Georgia" w:hAnsi="Georgia" w:cs="Times New Roman"/>
                <w:sz w:val="24"/>
                <w:szCs w:val="18"/>
                <w:lang w:eastAsia="ru-RU"/>
              </w:rPr>
              <w:t>Квалификация: Юрист</w:t>
            </w:r>
          </w:p>
          <w:p w:rsidR="00FE21E5" w:rsidRPr="00A90845" w:rsidRDefault="00FE21E5" w:rsidP="001B1442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18"/>
                <w:lang w:eastAsia="ru-RU"/>
              </w:rPr>
            </w:pPr>
            <w:r w:rsidRPr="00A90845">
              <w:rPr>
                <w:rFonts w:ascii="Georgia" w:hAnsi="Georgia" w:cs="Times New Roman"/>
                <w:sz w:val="24"/>
                <w:szCs w:val="18"/>
                <w:lang w:eastAsia="ru-RU"/>
              </w:rPr>
              <w:t>Специальность Правоведение</w:t>
            </w:r>
          </w:p>
          <w:p w:rsidR="00FE21E5" w:rsidRPr="00A90845" w:rsidRDefault="00FE21E5" w:rsidP="001B144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21E5" w:rsidRPr="00A90845" w:rsidRDefault="00FE21E5" w:rsidP="001B1442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90845">
              <w:rPr>
                <w:rFonts w:ascii="Georgia" w:hAnsi="Georgia"/>
                <w:sz w:val="24"/>
                <w:szCs w:val="18"/>
              </w:rPr>
              <w:t>Св</w:t>
            </w:r>
            <w:proofErr w:type="spellEnd"/>
            <w:r w:rsidRPr="00A90845">
              <w:rPr>
                <w:rFonts w:ascii="Georgia" w:hAnsi="Georgia"/>
                <w:sz w:val="24"/>
                <w:szCs w:val="18"/>
              </w:rPr>
              <w:t>-во о повышении кв</w:t>
            </w:r>
            <w:r w:rsidRPr="00A90845">
              <w:rPr>
                <w:rFonts w:ascii="Georgia" w:hAnsi="Georgia"/>
                <w:sz w:val="24"/>
                <w:szCs w:val="18"/>
              </w:rPr>
              <w:t>а</w:t>
            </w:r>
            <w:r w:rsidRPr="00A90845">
              <w:rPr>
                <w:rFonts w:ascii="Georgia" w:hAnsi="Georgia"/>
                <w:sz w:val="24"/>
                <w:szCs w:val="18"/>
              </w:rPr>
              <w:t>лификации №218 от 30.01.2015г. НОУ ДПО «ЦТО»</w:t>
            </w:r>
          </w:p>
        </w:tc>
        <w:tc>
          <w:tcPr>
            <w:tcW w:w="1843" w:type="dxa"/>
          </w:tcPr>
          <w:p w:rsidR="00FE21E5" w:rsidRPr="00A90845" w:rsidRDefault="00FE21E5" w:rsidP="001B144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90845">
              <w:rPr>
                <w:rFonts w:ascii="Georgia" w:hAnsi="Georgia"/>
                <w:sz w:val="24"/>
                <w:szCs w:val="24"/>
              </w:rPr>
              <w:t>На штатной основе</w:t>
            </w:r>
          </w:p>
        </w:tc>
      </w:tr>
      <w:tr w:rsidR="00A90845" w:rsidRPr="00A90845" w:rsidTr="00E87411">
        <w:trPr>
          <w:trHeight w:val="1934"/>
        </w:trPr>
        <w:tc>
          <w:tcPr>
            <w:tcW w:w="851" w:type="dxa"/>
            <w:vAlign w:val="center"/>
          </w:tcPr>
          <w:p w:rsidR="00FE21E5" w:rsidRPr="00A90845" w:rsidRDefault="00FE21E5" w:rsidP="00FE21E5">
            <w:pPr>
              <w:spacing w:after="0" w:line="240" w:lineRule="auto"/>
              <w:ind w:left="57"/>
              <w:rPr>
                <w:rFonts w:ascii="Georgia" w:hAnsi="Georgia" w:cs="Times New Roman"/>
                <w:sz w:val="24"/>
                <w:szCs w:val="24"/>
              </w:rPr>
            </w:pPr>
            <w:r w:rsidRPr="00A90845">
              <w:rPr>
                <w:rFonts w:ascii="Georgia" w:hAnsi="Georgia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vAlign w:val="center"/>
          </w:tcPr>
          <w:p w:rsidR="00FE21E5" w:rsidRPr="00A90845" w:rsidRDefault="00FE21E5" w:rsidP="00195B46">
            <w:pPr>
              <w:pStyle w:val="ac"/>
              <w:ind w:left="192"/>
              <w:jc w:val="center"/>
              <w:rPr>
                <w:rFonts w:ascii="Georgia" w:hAnsi="Georgia" w:cs="Arial"/>
                <w:szCs w:val="17"/>
              </w:rPr>
            </w:pPr>
            <w:r w:rsidRPr="00A90845">
              <w:rPr>
                <w:rFonts w:ascii="Georgia" w:hAnsi="Georgia" w:cs="Arial"/>
                <w:szCs w:val="17"/>
              </w:rPr>
              <w:t xml:space="preserve">Мансурова </w:t>
            </w:r>
          </w:p>
          <w:p w:rsidR="00FE21E5" w:rsidRPr="00A90845" w:rsidRDefault="00FE21E5" w:rsidP="00195B46">
            <w:pPr>
              <w:pStyle w:val="ac"/>
              <w:ind w:left="192"/>
              <w:jc w:val="center"/>
              <w:rPr>
                <w:rFonts w:ascii="Georgia" w:hAnsi="Georgia" w:cs="Arial"/>
                <w:szCs w:val="17"/>
              </w:rPr>
            </w:pPr>
            <w:r w:rsidRPr="00A90845">
              <w:rPr>
                <w:rFonts w:ascii="Georgia" w:hAnsi="Georgia" w:cs="Arial"/>
                <w:szCs w:val="17"/>
              </w:rPr>
              <w:t xml:space="preserve">Наталья </w:t>
            </w:r>
          </w:p>
          <w:p w:rsidR="00FE21E5" w:rsidRPr="00A90845" w:rsidRDefault="00FE21E5" w:rsidP="00195B46">
            <w:pPr>
              <w:pStyle w:val="ac"/>
              <w:ind w:left="192"/>
              <w:jc w:val="center"/>
              <w:rPr>
                <w:rFonts w:ascii="Georgia" w:hAnsi="Georgia" w:cs="Arial"/>
                <w:szCs w:val="17"/>
              </w:rPr>
            </w:pPr>
            <w:r w:rsidRPr="00A90845">
              <w:rPr>
                <w:rFonts w:ascii="Georgia" w:hAnsi="Georgia" w:cs="Arial"/>
                <w:szCs w:val="17"/>
              </w:rPr>
              <w:t>Борисовна</w:t>
            </w:r>
          </w:p>
        </w:tc>
        <w:tc>
          <w:tcPr>
            <w:tcW w:w="3260" w:type="dxa"/>
            <w:vAlign w:val="center"/>
          </w:tcPr>
          <w:p w:rsidR="00FE21E5" w:rsidRPr="00A90845" w:rsidRDefault="00FE21E5" w:rsidP="00ED42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4"/>
                <w:szCs w:val="18"/>
                <w:lang w:eastAsia="ar-SA"/>
              </w:rPr>
            </w:pPr>
            <w:r w:rsidRPr="00A90845">
              <w:rPr>
                <w:rFonts w:ascii="Georgia" w:hAnsi="Georgia"/>
                <w:sz w:val="24"/>
                <w:szCs w:val="18"/>
                <w:lang w:eastAsia="ar-SA"/>
              </w:rPr>
              <w:t>Психоф</w:t>
            </w:r>
            <w:bookmarkStart w:id="0" w:name="_GoBack"/>
            <w:bookmarkEnd w:id="0"/>
            <w:r w:rsidRPr="00A90845">
              <w:rPr>
                <w:rFonts w:ascii="Georgia" w:hAnsi="Georgia"/>
                <w:sz w:val="24"/>
                <w:szCs w:val="18"/>
                <w:lang w:eastAsia="ar-SA"/>
              </w:rPr>
              <w:t xml:space="preserve">изиологические основы деятельности водителя, </w:t>
            </w:r>
          </w:p>
          <w:p w:rsidR="00FE21E5" w:rsidRPr="00A90845" w:rsidRDefault="00FE21E5" w:rsidP="00ED42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sz w:val="24"/>
                <w:szCs w:val="18"/>
              </w:rPr>
            </w:pPr>
            <w:r w:rsidRPr="00A90845">
              <w:rPr>
                <w:rFonts w:ascii="Georgia" w:hAnsi="Georgia" w:cs="Arial"/>
              </w:rPr>
              <w:t>Первая помощь при дорожно-транспортном происшествии</w:t>
            </w:r>
          </w:p>
        </w:tc>
        <w:tc>
          <w:tcPr>
            <w:tcW w:w="3827" w:type="dxa"/>
          </w:tcPr>
          <w:p w:rsidR="00FE21E5" w:rsidRPr="00A90845" w:rsidRDefault="00FE21E5" w:rsidP="00ED4288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18"/>
                <w:lang w:eastAsia="ru-RU"/>
              </w:rPr>
            </w:pPr>
            <w:r w:rsidRPr="00A90845">
              <w:rPr>
                <w:rFonts w:ascii="Georgia" w:hAnsi="Georgia" w:cs="Times New Roman"/>
                <w:sz w:val="24"/>
                <w:szCs w:val="18"/>
                <w:lang w:eastAsia="ru-RU"/>
              </w:rPr>
              <w:t xml:space="preserve">Диплом серия ЭВ № 570207 от 23.06.1995 </w:t>
            </w:r>
          </w:p>
          <w:p w:rsidR="00FE21E5" w:rsidRPr="00A90845" w:rsidRDefault="00FE21E5" w:rsidP="00ED4288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18"/>
                <w:lang w:eastAsia="ru-RU"/>
              </w:rPr>
            </w:pPr>
            <w:r w:rsidRPr="00A90845">
              <w:rPr>
                <w:rFonts w:ascii="Georgia" w:hAnsi="Georgia" w:cs="Times New Roman"/>
                <w:sz w:val="24"/>
                <w:szCs w:val="18"/>
                <w:lang w:eastAsia="ru-RU"/>
              </w:rPr>
              <w:t>Ульяновский ордена «Знак  Почёта» государственный п</w:t>
            </w:r>
            <w:r w:rsidRPr="00A90845">
              <w:rPr>
                <w:rFonts w:ascii="Georgia" w:hAnsi="Georgia" w:cs="Times New Roman"/>
                <w:sz w:val="24"/>
                <w:szCs w:val="18"/>
                <w:lang w:eastAsia="ru-RU"/>
              </w:rPr>
              <w:t>е</w:t>
            </w:r>
            <w:r w:rsidRPr="00A90845">
              <w:rPr>
                <w:rFonts w:ascii="Georgia" w:hAnsi="Georgia" w:cs="Times New Roman"/>
                <w:sz w:val="24"/>
                <w:szCs w:val="18"/>
                <w:lang w:eastAsia="ru-RU"/>
              </w:rPr>
              <w:t>дагогический университет им. И.Н. Ульянова</w:t>
            </w:r>
          </w:p>
          <w:p w:rsidR="00FE21E5" w:rsidRPr="00A90845" w:rsidRDefault="00FE21E5" w:rsidP="00ED4288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18"/>
                <w:lang w:eastAsia="ru-RU"/>
              </w:rPr>
            </w:pPr>
            <w:r w:rsidRPr="00A90845">
              <w:rPr>
                <w:rFonts w:ascii="Georgia" w:hAnsi="Georgia" w:cs="Times New Roman"/>
                <w:sz w:val="24"/>
                <w:szCs w:val="18"/>
                <w:lang w:eastAsia="ru-RU"/>
              </w:rPr>
              <w:t>Квалификация: Преподаватель дошкольной педагогики и пс</w:t>
            </w:r>
            <w:r w:rsidRPr="00A90845">
              <w:rPr>
                <w:rFonts w:ascii="Georgia" w:hAnsi="Georgia" w:cs="Times New Roman"/>
                <w:sz w:val="24"/>
                <w:szCs w:val="18"/>
                <w:lang w:eastAsia="ru-RU"/>
              </w:rPr>
              <w:t>и</w:t>
            </w:r>
            <w:r w:rsidRPr="00A90845">
              <w:rPr>
                <w:rFonts w:ascii="Georgia" w:hAnsi="Georgia" w:cs="Times New Roman"/>
                <w:sz w:val="24"/>
                <w:szCs w:val="18"/>
                <w:lang w:eastAsia="ru-RU"/>
              </w:rPr>
              <w:t>хологии в педучилище, восп</w:t>
            </w:r>
            <w:r w:rsidRPr="00A90845">
              <w:rPr>
                <w:rFonts w:ascii="Georgia" w:hAnsi="Georgia" w:cs="Times New Roman"/>
                <w:sz w:val="24"/>
                <w:szCs w:val="18"/>
                <w:lang w:eastAsia="ru-RU"/>
              </w:rPr>
              <w:t>и</w:t>
            </w:r>
            <w:r w:rsidRPr="00A90845">
              <w:rPr>
                <w:rFonts w:ascii="Georgia" w:hAnsi="Georgia" w:cs="Times New Roman"/>
                <w:sz w:val="24"/>
                <w:szCs w:val="18"/>
                <w:lang w:eastAsia="ru-RU"/>
              </w:rPr>
              <w:t>татель.</w:t>
            </w:r>
          </w:p>
          <w:p w:rsidR="00FE21E5" w:rsidRPr="00A90845" w:rsidRDefault="00FE21E5" w:rsidP="00ED428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0845">
              <w:rPr>
                <w:rFonts w:ascii="Georgia" w:hAnsi="Georgia" w:cs="Times New Roman"/>
                <w:sz w:val="24"/>
                <w:szCs w:val="18"/>
                <w:lang w:eastAsia="ru-RU"/>
              </w:rPr>
              <w:t>Специальность: педагогика и психология</w:t>
            </w:r>
          </w:p>
        </w:tc>
        <w:tc>
          <w:tcPr>
            <w:tcW w:w="3260" w:type="dxa"/>
          </w:tcPr>
          <w:p w:rsidR="00FE21E5" w:rsidRPr="00A90845" w:rsidRDefault="00FE21E5" w:rsidP="00A716F6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90845">
              <w:rPr>
                <w:rFonts w:ascii="Georgia" w:hAnsi="Georgia"/>
                <w:sz w:val="24"/>
                <w:szCs w:val="18"/>
              </w:rPr>
              <w:t>Св</w:t>
            </w:r>
            <w:proofErr w:type="spellEnd"/>
            <w:r w:rsidRPr="00A90845">
              <w:rPr>
                <w:rFonts w:ascii="Georgia" w:hAnsi="Georgia"/>
                <w:sz w:val="24"/>
                <w:szCs w:val="18"/>
              </w:rPr>
              <w:t>-во о повышении кв</w:t>
            </w:r>
            <w:r w:rsidRPr="00A90845">
              <w:rPr>
                <w:rFonts w:ascii="Georgia" w:hAnsi="Georgia"/>
                <w:sz w:val="24"/>
                <w:szCs w:val="18"/>
              </w:rPr>
              <w:t>а</w:t>
            </w:r>
            <w:r w:rsidRPr="00A90845">
              <w:rPr>
                <w:rFonts w:ascii="Georgia" w:hAnsi="Georgia"/>
                <w:sz w:val="24"/>
                <w:szCs w:val="18"/>
              </w:rPr>
              <w:t>лификации №205 от27.10.2014г. НОУ ДПО «ЦТО»</w:t>
            </w:r>
          </w:p>
        </w:tc>
        <w:tc>
          <w:tcPr>
            <w:tcW w:w="1843" w:type="dxa"/>
          </w:tcPr>
          <w:p w:rsidR="00FE21E5" w:rsidRPr="00A90845" w:rsidRDefault="00FE21E5" w:rsidP="00A716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90845">
              <w:rPr>
                <w:rFonts w:ascii="Georgia" w:hAnsi="Georgia"/>
                <w:sz w:val="24"/>
                <w:szCs w:val="24"/>
              </w:rPr>
              <w:t>договор во</w:t>
            </w:r>
            <w:r w:rsidRPr="00A90845">
              <w:rPr>
                <w:rFonts w:ascii="Georgia" w:hAnsi="Georgia"/>
                <w:sz w:val="24"/>
                <w:szCs w:val="24"/>
              </w:rPr>
              <w:t>з</w:t>
            </w:r>
            <w:r w:rsidRPr="00A90845">
              <w:rPr>
                <w:rFonts w:ascii="Georgia" w:hAnsi="Georgia"/>
                <w:sz w:val="24"/>
                <w:szCs w:val="24"/>
              </w:rPr>
              <w:t>мездного ок</w:t>
            </w:r>
            <w:r w:rsidRPr="00A90845">
              <w:rPr>
                <w:rFonts w:ascii="Georgia" w:hAnsi="Georgia"/>
                <w:sz w:val="24"/>
                <w:szCs w:val="24"/>
              </w:rPr>
              <w:t>а</w:t>
            </w:r>
            <w:r w:rsidRPr="00A90845">
              <w:rPr>
                <w:rFonts w:ascii="Georgia" w:hAnsi="Georgia"/>
                <w:sz w:val="24"/>
                <w:szCs w:val="24"/>
              </w:rPr>
              <w:t>зания услуг</w:t>
            </w:r>
          </w:p>
        </w:tc>
      </w:tr>
      <w:tr w:rsidR="00A90845" w:rsidRPr="00A90845" w:rsidTr="00A716F6">
        <w:tc>
          <w:tcPr>
            <w:tcW w:w="851" w:type="dxa"/>
            <w:vAlign w:val="center"/>
          </w:tcPr>
          <w:p w:rsidR="00FE21E5" w:rsidRPr="00A90845" w:rsidRDefault="00FE21E5" w:rsidP="00FE21E5">
            <w:pPr>
              <w:spacing w:after="0" w:line="240" w:lineRule="auto"/>
              <w:ind w:left="57"/>
              <w:rPr>
                <w:rFonts w:ascii="Georgia" w:hAnsi="Georgia" w:cs="Times New Roman"/>
                <w:sz w:val="24"/>
                <w:szCs w:val="24"/>
              </w:rPr>
            </w:pPr>
            <w:r w:rsidRPr="00A90845">
              <w:rPr>
                <w:rFonts w:ascii="Georgia" w:hAnsi="Georgia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FE21E5" w:rsidRPr="00A90845" w:rsidRDefault="00FE21E5" w:rsidP="00B92B9D">
            <w:pPr>
              <w:pStyle w:val="ac"/>
              <w:tabs>
                <w:tab w:val="left" w:pos="383"/>
                <w:tab w:val="center" w:pos="1067"/>
              </w:tabs>
              <w:ind w:left="81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ab/>
            </w:r>
          </w:p>
          <w:p w:rsidR="00FE21E5" w:rsidRPr="00A90845" w:rsidRDefault="00FE21E5" w:rsidP="00B92B9D">
            <w:pPr>
              <w:pStyle w:val="ac"/>
              <w:tabs>
                <w:tab w:val="left" w:pos="383"/>
                <w:tab w:val="center" w:pos="1067"/>
              </w:tabs>
              <w:ind w:left="81"/>
              <w:rPr>
                <w:rFonts w:ascii="Georgia" w:hAnsi="Georgia" w:cs="Arial"/>
              </w:rPr>
            </w:pPr>
          </w:p>
          <w:p w:rsidR="00FE21E5" w:rsidRPr="00A90845" w:rsidRDefault="00FE21E5" w:rsidP="00B92B9D">
            <w:pPr>
              <w:pStyle w:val="ac"/>
              <w:tabs>
                <w:tab w:val="left" w:pos="383"/>
                <w:tab w:val="center" w:pos="1067"/>
              </w:tabs>
              <w:ind w:left="81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ab/>
              <w:t xml:space="preserve">Филиппов </w:t>
            </w:r>
          </w:p>
          <w:p w:rsidR="00FE21E5" w:rsidRPr="00A90845" w:rsidRDefault="00FE21E5" w:rsidP="00A716F6">
            <w:pPr>
              <w:pStyle w:val="ac"/>
              <w:ind w:left="81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lastRenderedPageBreak/>
              <w:t xml:space="preserve">Денис </w:t>
            </w:r>
          </w:p>
          <w:p w:rsidR="00FE21E5" w:rsidRPr="00A90845" w:rsidRDefault="00FE21E5" w:rsidP="00A716F6">
            <w:pPr>
              <w:pStyle w:val="ac"/>
              <w:ind w:left="81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>Викторович</w:t>
            </w:r>
          </w:p>
          <w:p w:rsidR="00FE21E5" w:rsidRPr="00A90845" w:rsidRDefault="00FE21E5" w:rsidP="00A716F6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E21E5" w:rsidRPr="00A90845" w:rsidRDefault="00FE21E5" w:rsidP="00A716F6">
            <w:pPr>
              <w:pStyle w:val="ac"/>
              <w:ind w:left="-43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lastRenderedPageBreak/>
              <w:t>Основы</w:t>
            </w:r>
          </w:p>
          <w:p w:rsidR="00FE21E5" w:rsidRPr="00A90845" w:rsidRDefault="00FE21E5" w:rsidP="00A716F6">
            <w:pPr>
              <w:pStyle w:val="ac"/>
              <w:ind w:left="-43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законодательства </w:t>
            </w:r>
            <w:proofErr w:type="gramStart"/>
            <w:r w:rsidRPr="00A90845">
              <w:rPr>
                <w:rFonts w:ascii="Georgia" w:hAnsi="Georgia" w:cs="Arial"/>
              </w:rPr>
              <w:t>в</w:t>
            </w:r>
            <w:proofErr w:type="gramEnd"/>
          </w:p>
          <w:p w:rsidR="00FE21E5" w:rsidRPr="00A90845" w:rsidRDefault="00FE21E5" w:rsidP="00A716F6">
            <w:pPr>
              <w:pStyle w:val="ac"/>
              <w:ind w:left="-43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сфере БДД; </w:t>
            </w:r>
          </w:p>
          <w:p w:rsidR="00FE21E5" w:rsidRPr="00A90845" w:rsidRDefault="00FE21E5" w:rsidP="00A716F6">
            <w:pPr>
              <w:pStyle w:val="ac"/>
              <w:ind w:left="-43"/>
              <w:jc w:val="center"/>
              <w:rPr>
                <w:rFonts w:ascii="Georgia" w:hAnsi="Georgia" w:cs="Arial"/>
              </w:rPr>
            </w:pPr>
          </w:p>
          <w:p w:rsidR="00FE21E5" w:rsidRPr="00A90845" w:rsidRDefault="00FE21E5" w:rsidP="00A716F6">
            <w:pPr>
              <w:pStyle w:val="ac"/>
              <w:ind w:left="-43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>Основы управления тран</w:t>
            </w:r>
            <w:r w:rsidRPr="00A90845">
              <w:rPr>
                <w:rFonts w:ascii="Georgia" w:hAnsi="Georgia" w:cs="Arial"/>
              </w:rPr>
              <w:t>с</w:t>
            </w:r>
            <w:r w:rsidRPr="00A90845">
              <w:rPr>
                <w:rFonts w:ascii="Georgia" w:hAnsi="Georgia" w:cs="Arial"/>
              </w:rPr>
              <w:t>портными средствами;</w:t>
            </w:r>
          </w:p>
          <w:p w:rsidR="00FE21E5" w:rsidRPr="00A90845" w:rsidRDefault="00FE21E5" w:rsidP="00A716F6">
            <w:pPr>
              <w:pStyle w:val="ac"/>
              <w:ind w:left="-43"/>
              <w:jc w:val="center"/>
              <w:rPr>
                <w:rFonts w:ascii="Georgia" w:hAnsi="Georgia" w:cs="Arial"/>
              </w:rPr>
            </w:pPr>
          </w:p>
          <w:p w:rsidR="00FE21E5" w:rsidRPr="00A90845" w:rsidRDefault="00FE21E5" w:rsidP="00195B46">
            <w:pPr>
              <w:pStyle w:val="ac"/>
              <w:ind w:left="-43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>Основы управления тран</w:t>
            </w:r>
            <w:r w:rsidRPr="00A90845">
              <w:rPr>
                <w:rFonts w:ascii="Georgia" w:hAnsi="Georgia" w:cs="Arial"/>
              </w:rPr>
              <w:t>с</w:t>
            </w:r>
            <w:r w:rsidRPr="00A90845">
              <w:rPr>
                <w:rFonts w:ascii="Georgia" w:hAnsi="Georgia" w:cs="Arial"/>
              </w:rPr>
              <w:t xml:space="preserve">портными средствами </w:t>
            </w:r>
          </w:p>
        </w:tc>
        <w:tc>
          <w:tcPr>
            <w:tcW w:w="3827" w:type="dxa"/>
          </w:tcPr>
          <w:p w:rsidR="00FE21E5" w:rsidRPr="00A90845" w:rsidRDefault="00FE21E5" w:rsidP="00195B46">
            <w:pPr>
              <w:pStyle w:val="ac"/>
              <w:ind w:left="235"/>
              <w:jc w:val="center"/>
              <w:rPr>
                <w:rFonts w:ascii="Georgia" w:hAnsi="Georgia"/>
                <w:szCs w:val="18"/>
              </w:rPr>
            </w:pPr>
            <w:r w:rsidRPr="00A90845">
              <w:rPr>
                <w:rFonts w:ascii="Georgia" w:hAnsi="Georgia"/>
                <w:szCs w:val="18"/>
              </w:rPr>
              <w:lastRenderedPageBreak/>
              <w:t xml:space="preserve">Диплом серия ДВС </w:t>
            </w:r>
          </w:p>
          <w:p w:rsidR="00FE21E5" w:rsidRPr="00A90845" w:rsidRDefault="00FE21E5" w:rsidP="00195B46">
            <w:pPr>
              <w:pStyle w:val="ac"/>
              <w:ind w:left="235"/>
              <w:jc w:val="center"/>
              <w:rPr>
                <w:rFonts w:ascii="Georgia" w:hAnsi="Georgia"/>
                <w:szCs w:val="18"/>
              </w:rPr>
            </w:pPr>
            <w:r w:rsidRPr="00A90845">
              <w:rPr>
                <w:rFonts w:ascii="Georgia" w:hAnsi="Georgia"/>
                <w:szCs w:val="18"/>
              </w:rPr>
              <w:t xml:space="preserve">№ </w:t>
            </w:r>
            <w:r w:rsidRPr="00A90845">
              <w:rPr>
                <w:rFonts w:ascii="Georgia" w:hAnsi="Georgia" w:cs="Arial"/>
                <w:szCs w:val="18"/>
              </w:rPr>
              <w:t xml:space="preserve">1939267 </w:t>
            </w:r>
            <w:r w:rsidRPr="00A90845">
              <w:rPr>
                <w:rFonts w:ascii="Georgia" w:hAnsi="Georgia"/>
                <w:szCs w:val="18"/>
              </w:rPr>
              <w:t>от 19.06.2003г</w:t>
            </w:r>
          </w:p>
          <w:p w:rsidR="00FE21E5" w:rsidRPr="00A90845" w:rsidRDefault="00FE21E5" w:rsidP="00195B46">
            <w:pPr>
              <w:jc w:val="center"/>
              <w:rPr>
                <w:rFonts w:ascii="Georgia" w:hAnsi="Georgia"/>
                <w:sz w:val="24"/>
                <w:szCs w:val="18"/>
              </w:rPr>
            </w:pPr>
            <w:r w:rsidRPr="00A90845">
              <w:rPr>
                <w:rFonts w:ascii="Georgia" w:hAnsi="Georgia"/>
                <w:sz w:val="24"/>
                <w:szCs w:val="18"/>
              </w:rPr>
              <w:t>Московский университет п</w:t>
            </w:r>
            <w:r w:rsidRPr="00A90845">
              <w:rPr>
                <w:rFonts w:ascii="Georgia" w:hAnsi="Georgia"/>
                <w:sz w:val="24"/>
                <w:szCs w:val="18"/>
              </w:rPr>
              <w:t>о</w:t>
            </w:r>
            <w:r w:rsidRPr="00A90845">
              <w:rPr>
                <w:rFonts w:ascii="Georgia" w:hAnsi="Georgia"/>
                <w:sz w:val="24"/>
                <w:szCs w:val="18"/>
              </w:rPr>
              <w:lastRenderedPageBreak/>
              <w:t>требительской кооперации,</w:t>
            </w:r>
          </w:p>
          <w:p w:rsidR="00FE21E5" w:rsidRPr="00A90845" w:rsidRDefault="00FE21E5" w:rsidP="00195B46">
            <w:pPr>
              <w:jc w:val="center"/>
              <w:rPr>
                <w:rFonts w:ascii="Georgia" w:hAnsi="Georgia"/>
                <w:sz w:val="24"/>
                <w:szCs w:val="18"/>
              </w:rPr>
            </w:pPr>
            <w:r w:rsidRPr="00A90845">
              <w:rPr>
                <w:rFonts w:ascii="Georgia" w:hAnsi="Georgia"/>
                <w:sz w:val="24"/>
                <w:szCs w:val="18"/>
              </w:rPr>
              <w:t xml:space="preserve">Квалификация: Юрист, </w:t>
            </w:r>
          </w:p>
          <w:p w:rsidR="00FE21E5" w:rsidRPr="00A90845" w:rsidRDefault="00FE21E5" w:rsidP="00195B46">
            <w:pPr>
              <w:jc w:val="center"/>
              <w:rPr>
                <w:rFonts w:ascii="Georgia" w:hAnsi="Georgia"/>
                <w:sz w:val="24"/>
                <w:szCs w:val="18"/>
              </w:rPr>
            </w:pPr>
            <w:r w:rsidRPr="00A90845">
              <w:rPr>
                <w:rFonts w:ascii="Georgia" w:hAnsi="Georgia"/>
                <w:sz w:val="24"/>
                <w:szCs w:val="18"/>
              </w:rPr>
              <w:t>специальность «Юриспруде</w:t>
            </w:r>
            <w:r w:rsidRPr="00A90845">
              <w:rPr>
                <w:rFonts w:ascii="Georgia" w:hAnsi="Georgia"/>
                <w:sz w:val="24"/>
                <w:szCs w:val="18"/>
              </w:rPr>
              <w:t>н</w:t>
            </w:r>
            <w:r w:rsidRPr="00A90845">
              <w:rPr>
                <w:rFonts w:ascii="Georgia" w:hAnsi="Georgia"/>
                <w:sz w:val="24"/>
                <w:szCs w:val="18"/>
              </w:rPr>
              <w:t>ция»</w:t>
            </w:r>
          </w:p>
          <w:p w:rsidR="00FE21E5" w:rsidRPr="00A90845" w:rsidRDefault="00FE21E5" w:rsidP="00195B46">
            <w:pPr>
              <w:jc w:val="center"/>
              <w:rPr>
                <w:rFonts w:ascii="Georgia" w:hAnsi="Georgia"/>
                <w:sz w:val="24"/>
                <w:szCs w:val="18"/>
              </w:rPr>
            </w:pPr>
          </w:p>
        </w:tc>
        <w:tc>
          <w:tcPr>
            <w:tcW w:w="3260" w:type="dxa"/>
          </w:tcPr>
          <w:p w:rsidR="00FE21E5" w:rsidRPr="00A90845" w:rsidRDefault="00FE21E5" w:rsidP="00A716F6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A90845">
              <w:rPr>
                <w:rFonts w:ascii="Georgia" w:hAnsi="Georgia"/>
                <w:sz w:val="24"/>
                <w:szCs w:val="24"/>
              </w:rPr>
              <w:lastRenderedPageBreak/>
              <w:t>Св</w:t>
            </w:r>
            <w:proofErr w:type="spellEnd"/>
            <w:r w:rsidRPr="00A90845">
              <w:rPr>
                <w:rFonts w:ascii="Georgia" w:hAnsi="Georgia"/>
                <w:sz w:val="24"/>
                <w:szCs w:val="24"/>
              </w:rPr>
              <w:t xml:space="preserve">-во о </w:t>
            </w:r>
            <w:proofErr w:type="spellStart"/>
            <w:r w:rsidRPr="00A90845">
              <w:rPr>
                <w:rFonts w:ascii="Georgia" w:hAnsi="Georgia"/>
                <w:sz w:val="24"/>
                <w:szCs w:val="24"/>
              </w:rPr>
              <w:t>повыш</w:t>
            </w:r>
            <w:proofErr w:type="spellEnd"/>
            <w:r w:rsidRPr="00A90845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Pr="00A90845">
              <w:rPr>
                <w:rFonts w:ascii="Georgia" w:hAnsi="Georgia"/>
                <w:sz w:val="24"/>
                <w:szCs w:val="24"/>
              </w:rPr>
              <w:t>квалиф</w:t>
            </w:r>
            <w:r w:rsidRPr="00A90845">
              <w:rPr>
                <w:rFonts w:ascii="Georgia" w:hAnsi="Georgia"/>
                <w:sz w:val="24"/>
                <w:szCs w:val="24"/>
              </w:rPr>
              <w:t>и</w:t>
            </w:r>
            <w:r w:rsidRPr="00A90845">
              <w:rPr>
                <w:rFonts w:ascii="Georgia" w:hAnsi="Georgia"/>
                <w:sz w:val="24"/>
                <w:szCs w:val="24"/>
              </w:rPr>
              <w:t>кац</w:t>
            </w:r>
            <w:proofErr w:type="spellEnd"/>
            <w:r w:rsidRPr="00A90845">
              <w:rPr>
                <w:rFonts w:ascii="Georgia" w:hAnsi="Georgia"/>
                <w:sz w:val="24"/>
                <w:szCs w:val="24"/>
              </w:rPr>
              <w:t>.</w:t>
            </w:r>
          </w:p>
          <w:p w:rsidR="00FE21E5" w:rsidRPr="00A90845" w:rsidRDefault="00FE21E5" w:rsidP="00A716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90845">
              <w:rPr>
                <w:rFonts w:ascii="Georgia" w:hAnsi="Georgia"/>
                <w:sz w:val="24"/>
                <w:szCs w:val="24"/>
              </w:rPr>
              <w:lastRenderedPageBreak/>
              <w:t xml:space="preserve"> № 194</w:t>
            </w:r>
          </w:p>
          <w:p w:rsidR="00FE21E5" w:rsidRPr="00A90845" w:rsidRDefault="00FE21E5" w:rsidP="00A716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90845">
              <w:rPr>
                <w:rFonts w:ascii="Georgia" w:hAnsi="Georgia"/>
                <w:sz w:val="24"/>
                <w:szCs w:val="24"/>
              </w:rPr>
              <w:t xml:space="preserve"> от 27.10.2014г. НОУ ДПО «ЦТО»</w:t>
            </w:r>
          </w:p>
        </w:tc>
        <w:tc>
          <w:tcPr>
            <w:tcW w:w="1843" w:type="dxa"/>
          </w:tcPr>
          <w:p w:rsidR="00FE21E5" w:rsidRPr="00A90845" w:rsidRDefault="00FE21E5" w:rsidP="00A716F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90845">
              <w:rPr>
                <w:rFonts w:ascii="Georgia" w:hAnsi="Georgia"/>
                <w:sz w:val="24"/>
                <w:szCs w:val="24"/>
              </w:rPr>
              <w:lastRenderedPageBreak/>
              <w:t>на штатной основе</w:t>
            </w:r>
          </w:p>
        </w:tc>
      </w:tr>
    </w:tbl>
    <w:p w:rsidR="00DE6A6F" w:rsidRPr="00A90845" w:rsidRDefault="00DE6A6F" w:rsidP="00931AE7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DE6A6F" w:rsidRPr="00A90845" w:rsidRDefault="00DE6A6F" w:rsidP="00931AE7">
      <w:pPr>
        <w:spacing w:after="0" w:line="240" w:lineRule="auto"/>
        <w:ind w:left="57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A908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Сведения о мастерах производственного обучения</w:t>
      </w:r>
      <w:r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A9084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Таблица 2</w:t>
      </w:r>
    </w:p>
    <w:p w:rsidR="00931AE7" w:rsidRPr="00A90845" w:rsidRDefault="00931AE7" w:rsidP="00931AE7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5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1"/>
        <w:gridCol w:w="5763"/>
        <w:gridCol w:w="4395"/>
        <w:gridCol w:w="1986"/>
      </w:tblGrid>
      <w:tr w:rsidR="00A90845" w:rsidRPr="00A90845" w:rsidTr="004361F6">
        <w:tc>
          <w:tcPr>
            <w:tcW w:w="851" w:type="dxa"/>
            <w:vAlign w:val="center"/>
          </w:tcPr>
          <w:p w:rsidR="00EE1B38" w:rsidRPr="00A90845" w:rsidRDefault="00EE1B38" w:rsidP="0093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vAlign w:val="center"/>
          </w:tcPr>
          <w:p w:rsidR="00EE1B38" w:rsidRPr="00A90845" w:rsidRDefault="00EE1B38" w:rsidP="0093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4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763" w:type="dxa"/>
            <w:vAlign w:val="center"/>
          </w:tcPr>
          <w:p w:rsidR="00931AE7" w:rsidRPr="00A90845" w:rsidRDefault="00EE1B38" w:rsidP="0093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4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образования, квалификация и наименование </w:t>
            </w:r>
          </w:p>
          <w:p w:rsidR="00EE1B38" w:rsidRPr="00A90845" w:rsidRDefault="00EE1B38" w:rsidP="0093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45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4395" w:type="dxa"/>
            <w:vAlign w:val="center"/>
          </w:tcPr>
          <w:p w:rsidR="00EE1B38" w:rsidRPr="00A90845" w:rsidRDefault="00EE1B38" w:rsidP="0093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45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</w:t>
            </w:r>
          </w:p>
        </w:tc>
        <w:tc>
          <w:tcPr>
            <w:tcW w:w="1986" w:type="dxa"/>
            <w:vAlign w:val="center"/>
          </w:tcPr>
          <w:p w:rsidR="00931AE7" w:rsidRPr="00A90845" w:rsidRDefault="00EE1B38" w:rsidP="0093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45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Разрешенные </w:t>
            </w:r>
          </w:p>
          <w:p w:rsidR="00EE1B38" w:rsidRPr="00A90845" w:rsidRDefault="00EE1B38" w:rsidP="00931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845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</w:tr>
      <w:tr w:rsidR="00A90845" w:rsidRPr="00A90845" w:rsidTr="004361F6">
        <w:tc>
          <w:tcPr>
            <w:tcW w:w="851" w:type="dxa"/>
            <w:vAlign w:val="center"/>
          </w:tcPr>
          <w:p w:rsidR="0064557A" w:rsidRPr="00A90845" w:rsidRDefault="00B92B9D" w:rsidP="0043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64557A" w:rsidRPr="00A90845" w:rsidRDefault="0064557A" w:rsidP="00195B46">
            <w:pPr>
              <w:pStyle w:val="ac"/>
              <w:ind w:left="81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Катков </w:t>
            </w:r>
          </w:p>
          <w:p w:rsidR="0064557A" w:rsidRPr="00A90845" w:rsidRDefault="0064557A" w:rsidP="00195B46">
            <w:pPr>
              <w:pStyle w:val="ac"/>
              <w:ind w:left="81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Александр </w:t>
            </w:r>
          </w:p>
          <w:p w:rsidR="0064557A" w:rsidRPr="00A90845" w:rsidRDefault="0064557A" w:rsidP="00195B46">
            <w:pPr>
              <w:jc w:val="center"/>
              <w:rPr>
                <w:sz w:val="24"/>
                <w:szCs w:val="24"/>
              </w:rPr>
            </w:pPr>
            <w:r w:rsidRPr="00A90845">
              <w:rPr>
                <w:rFonts w:ascii="Georgia" w:hAnsi="Georgia" w:cs="Arial"/>
                <w:sz w:val="24"/>
                <w:szCs w:val="24"/>
              </w:rPr>
              <w:t>Александрович</w:t>
            </w:r>
          </w:p>
        </w:tc>
        <w:tc>
          <w:tcPr>
            <w:tcW w:w="5763" w:type="dxa"/>
            <w:vAlign w:val="center"/>
          </w:tcPr>
          <w:p w:rsidR="0064557A" w:rsidRPr="00A90845" w:rsidRDefault="0064557A" w:rsidP="006455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90845">
              <w:rPr>
                <w:rFonts w:ascii="Times New Roman" w:eastAsiaTheme="minorHAnsi" w:hAnsi="Times New Roman" w:cs="Times New Roman"/>
              </w:rPr>
              <w:t xml:space="preserve">Высшее, </w:t>
            </w:r>
          </w:p>
          <w:p w:rsidR="0064557A" w:rsidRPr="00A90845" w:rsidRDefault="0064557A" w:rsidP="006455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90845">
              <w:rPr>
                <w:rFonts w:ascii="Times New Roman" w:eastAsiaTheme="minorHAnsi" w:hAnsi="Times New Roman" w:cs="Times New Roman"/>
              </w:rPr>
              <w:t xml:space="preserve">Ульяновский сельскохозяйственный институт; </w:t>
            </w:r>
          </w:p>
          <w:p w:rsidR="0064557A" w:rsidRPr="00A90845" w:rsidRDefault="0064557A" w:rsidP="0064557A">
            <w:pPr>
              <w:pStyle w:val="ac"/>
              <w:ind w:right="-80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A90845">
              <w:rPr>
                <w:rFonts w:eastAsiaTheme="minorHAnsi"/>
                <w:sz w:val="22"/>
                <w:szCs w:val="22"/>
                <w:lang w:eastAsia="en-US"/>
              </w:rPr>
              <w:t>Инженер механизатор</w:t>
            </w:r>
          </w:p>
        </w:tc>
        <w:tc>
          <w:tcPr>
            <w:tcW w:w="4395" w:type="dxa"/>
            <w:vAlign w:val="center"/>
          </w:tcPr>
          <w:p w:rsidR="0064557A" w:rsidRPr="00A90845" w:rsidRDefault="0064557A" w:rsidP="006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lang w:eastAsia="ru-RU"/>
              </w:rPr>
            </w:pPr>
            <w:r w:rsidRPr="00A90845">
              <w:rPr>
                <w:rFonts w:ascii="Georgia" w:hAnsi="Georgia" w:cs="Times New Roman"/>
                <w:lang w:eastAsia="ru-RU"/>
              </w:rPr>
              <w:t xml:space="preserve">№ 196 </w:t>
            </w:r>
          </w:p>
          <w:p w:rsidR="0064557A" w:rsidRPr="00A90845" w:rsidRDefault="0064557A" w:rsidP="0064557A">
            <w:pPr>
              <w:pStyle w:val="ac"/>
              <w:jc w:val="center"/>
              <w:rPr>
                <w:rFonts w:ascii="Georgia" w:hAnsi="Georgia"/>
                <w:sz w:val="22"/>
                <w:szCs w:val="22"/>
              </w:rPr>
            </w:pPr>
            <w:r w:rsidRPr="00A90845">
              <w:rPr>
                <w:rFonts w:ascii="Georgia" w:hAnsi="Georgia"/>
                <w:sz w:val="22"/>
                <w:szCs w:val="22"/>
              </w:rPr>
              <w:t xml:space="preserve">от 27.10.2014г. </w:t>
            </w:r>
          </w:p>
          <w:p w:rsidR="0064557A" w:rsidRPr="00A90845" w:rsidRDefault="0064557A" w:rsidP="0064557A">
            <w:pPr>
              <w:pStyle w:val="ac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/>
                <w:sz w:val="22"/>
                <w:szCs w:val="22"/>
              </w:rPr>
              <w:t>НОУ ДПО «ЦТО»</w:t>
            </w:r>
          </w:p>
        </w:tc>
        <w:tc>
          <w:tcPr>
            <w:tcW w:w="1986" w:type="dxa"/>
            <w:vAlign w:val="center"/>
          </w:tcPr>
          <w:p w:rsidR="0064557A" w:rsidRPr="00A90845" w:rsidRDefault="0064557A" w:rsidP="007B4974">
            <w:pPr>
              <w:pStyle w:val="ac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A90845">
              <w:rPr>
                <w:rFonts w:ascii="Georgia" w:hAnsi="Georgia"/>
                <w:sz w:val="22"/>
                <w:szCs w:val="22"/>
              </w:rPr>
              <w:t>В, С</w:t>
            </w:r>
          </w:p>
        </w:tc>
      </w:tr>
      <w:tr w:rsidR="00A90845" w:rsidRPr="00A90845" w:rsidTr="001B1442">
        <w:tc>
          <w:tcPr>
            <w:tcW w:w="851" w:type="dxa"/>
            <w:vAlign w:val="center"/>
          </w:tcPr>
          <w:p w:rsidR="00EF79F5" w:rsidRPr="00A90845" w:rsidRDefault="0046043A" w:rsidP="0043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F79F5" w:rsidRPr="00A90845" w:rsidRDefault="00EF79F5" w:rsidP="001B1442">
            <w:pPr>
              <w:pStyle w:val="ac"/>
              <w:ind w:left="9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Колчин </w:t>
            </w:r>
          </w:p>
          <w:p w:rsidR="00EF79F5" w:rsidRPr="00A90845" w:rsidRDefault="00EF79F5" w:rsidP="001B1442">
            <w:pPr>
              <w:pStyle w:val="ac"/>
              <w:ind w:left="9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Иван </w:t>
            </w:r>
          </w:p>
          <w:p w:rsidR="00EF79F5" w:rsidRPr="00A90845" w:rsidRDefault="00EF79F5" w:rsidP="001B1442">
            <w:pPr>
              <w:pStyle w:val="ac"/>
              <w:ind w:left="9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>Михайлович</w:t>
            </w:r>
          </w:p>
        </w:tc>
        <w:tc>
          <w:tcPr>
            <w:tcW w:w="5763" w:type="dxa"/>
            <w:vAlign w:val="center"/>
          </w:tcPr>
          <w:p w:rsidR="00EF79F5" w:rsidRPr="00A90845" w:rsidRDefault="00EF79F5" w:rsidP="001B1442">
            <w:pPr>
              <w:jc w:val="center"/>
              <w:rPr>
                <w:rFonts w:ascii="Georgia" w:eastAsiaTheme="minorHAnsi" w:hAnsi="Georgia" w:cstheme="minorBidi"/>
              </w:rPr>
            </w:pPr>
            <w:r w:rsidRPr="00A90845">
              <w:rPr>
                <w:rFonts w:ascii="Georgia" w:eastAsiaTheme="minorHAnsi" w:hAnsi="Georgia" w:cstheme="minorBidi"/>
              </w:rPr>
              <w:t>средне</w:t>
            </w:r>
            <w:proofErr w:type="gramStart"/>
            <w:r w:rsidRPr="00A90845">
              <w:rPr>
                <w:rFonts w:ascii="Georgia" w:eastAsiaTheme="minorHAnsi" w:hAnsi="Georgia" w:cstheme="minorBidi"/>
              </w:rPr>
              <w:t>е-</w:t>
            </w:r>
            <w:proofErr w:type="gramEnd"/>
            <w:r w:rsidRPr="00A90845">
              <w:rPr>
                <w:rFonts w:ascii="Georgia" w:eastAsiaTheme="minorHAnsi" w:hAnsi="Georgia" w:cstheme="minorBidi"/>
              </w:rPr>
              <w:t xml:space="preserve"> специальное, </w:t>
            </w:r>
          </w:p>
          <w:p w:rsidR="00EF79F5" w:rsidRPr="00A90845" w:rsidRDefault="00EF79F5" w:rsidP="001B1442">
            <w:pPr>
              <w:jc w:val="center"/>
              <w:rPr>
                <w:rFonts w:ascii="Georgia" w:eastAsiaTheme="minorHAnsi" w:hAnsi="Georgia" w:cstheme="minorBidi"/>
              </w:rPr>
            </w:pPr>
            <w:proofErr w:type="spellStart"/>
            <w:r w:rsidRPr="00A90845">
              <w:rPr>
                <w:rFonts w:ascii="Georgia" w:eastAsiaTheme="minorHAnsi" w:hAnsi="Georgia" w:cstheme="minorBidi"/>
              </w:rPr>
              <w:t>Жадовский</w:t>
            </w:r>
            <w:proofErr w:type="spellEnd"/>
            <w:r w:rsidRPr="00A90845">
              <w:rPr>
                <w:rFonts w:ascii="Georgia" w:eastAsiaTheme="minorHAnsi" w:hAnsi="Georgia" w:cstheme="minorBidi"/>
              </w:rPr>
              <w:t xml:space="preserve"> сельскохозяйственный техникум;</w:t>
            </w:r>
          </w:p>
          <w:p w:rsidR="00EF79F5" w:rsidRPr="00A90845" w:rsidRDefault="00EF79F5" w:rsidP="001B1442">
            <w:pPr>
              <w:pStyle w:val="ac"/>
              <w:ind w:right="-29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A90845">
              <w:rPr>
                <w:rFonts w:ascii="Georgia" w:eastAsiaTheme="minorHAnsi" w:hAnsi="Georgia" w:cstheme="minorBidi"/>
                <w:sz w:val="22"/>
                <w:szCs w:val="22"/>
                <w:lang w:eastAsia="en-US"/>
              </w:rPr>
              <w:t>Юрист</w:t>
            </w:r>
          </w:p>
        </w:tc>
        <w:tc>
          <w:tcPr>
            <w:tcW w:w="4395" w:type="dxa"/>
            <w:vAlign w:val="center"/>
          </w:tcPr>
          <w:p w:rsidR="00EF79F5" w:rsidRPr="00A90845" w:rsidRDefault="00EF79F5" w:rsidP="001B1442">
            <w:pPr>
              <w:pStyle w:val="ac"/>
              <w:jc w:val="center"/>
              <w:rPr>
                <w:rFonts w:ascii="Georgia" w:hAnsi="Georgia"/>
                <w:lang w:eastAsia="en-US"/>
              </w:rPr>
            </w:pPr>
            <w:r w:rsidRPr="00A90845">
              <w:t>Удостоверение о профессиональной п</w:t>
            </w:r>
            <w:r w:rsidRPr="00A90845">
              <w:t>е</w:t>
            </w:r>
            <w:r w:rsidRPr="00A90845">
              <w:t>реподготовке №100 от 21.11.2014 НОУ ДПО «ЦТО»</w:t>
            </w:r>
          </w:p>
        </w:tc>
        <w:tc>
          <w:tcPr>
            <w:tcW w:w="1986" w:type="dxa"/>
          </w:tcPr>
          <w:p w:rsidR="00EF79F5" w:rsidRPr="00A90845" w:rsidRDefault="00EF79F5" w:rsidP="001B1442">
            <w:pPr>
              <w:jc w:val="center"/>
              <w:rPr>
                <w:rFonts w:ascii="Georgia" w:hAnsi="Georgia"/>
              </w:rPr>
            </w:pPr>
            <w:r w:rsidRPr="00A90845">
              <w:rPr>
                <w:rFonts w:ascii="Georgia" w:hAnsi="Georgia"/>
              </w:rPr>
              <w:t>А, В, С, Д, Е</w:t>
            </w:r>
          </w:p>
        </w:tc>
      </w:tr>
      <w:tr w:rsidR="00A90845" w:rsidRPr="00A90845" w:rsidTr="001B1442">
        <w:tc>
          <w:tcPr>
            <w:tcW w:w="851" w:type="dxa"/>
            <w:vAlign w:val="center"/>
          </w:tcPr>
          <w:p w:rsidR="00A90845" w:rsidRPr="00A90845" w:rsidRDefault="0046043A" w:rsidP="0043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90845" w:rsidRPr="00A90845" w:rsidRDefault="00A90845" w:rsidP="001B1442">
            <w:pPr>
              <w:pStyle w:val="ac"/>
              <w:ind w:left="9"/>
              <w:jc w:val="center"/>
              <w:rPr>
                <w:rFonts w:ascii="Georgia" w:hAnsi="Georgia" w:cs="Arial"/>
              </w:rPr>
            </w:pPr>
            <w:proofErr w:type="spellStart"/>
            <w:r w:rsidRPr="00A90845">
              <w:rPr>
                <w:rFonts w:ascii="Georgia" w:hAnsi="Georgia" w:cs="Arial"/>
              </w:rPr>
              <w:t>Корчин</w:t>
            </w:r>
            <w:proofErr w:type="spellEnd"/>
            <w:r w:rsidRPr="00A90845">
              <w:rPr>
                <w:rFonts w:ascii="Georgia" w:hAnsi="Georgia" w:cs="Arial"/>
              </w:rPr>
              <w:t xml:space="preserve"> </w:t>
            </w:r>
          </w:p>
          <w:p w:rsidR="00A90845" w:rsidRPr="00A90845" w:rsidRDefault="00A90845" w:rsidP="001B1442">
            <w:pPr>
              <w:pStyle w:val="ac"/>
              <w:ind w:left="9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Вячеслав </w:t>
            </w:r>
          </w:p>
          <w:p w:rsidR="00A90845" w:rsidRPr="00A90845" w:rsidRDefault="00A90845" w:rsidP="001B1442">
            <w:pPr>
              <w:pStyle w:val="ac"/>
              <w:ind w:left="9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>Анатольевич</w:t>
            </w:r>
          </w:p>
        </w:tc>
        <w:tc>
          <w:tcPr>
            <w:tcW w:w="5763" w:type="dxa"/>
            <w:vAlign w:val="center"/>
          </w:tcPr>
          <w:p w:rsidR="00A90845" w:rsidRPr="00A90845" w:rsidRDefault="00A90845" w:rsidP="001B1442">
            <w:pPr>
              <w:jc w:val="center"/>
              <w:rPr>
                <w:rFonts w:ascii="Georgia" w:eastAsiaTheme="minorHAnsi" w:hAnsi="Georgia" w:cstheme="minorBidi"/>
              </w:rPr>
            </w:pPr>
            <w:r w:rsidRPr="00A90845">
              <w:rPr>
                <w:rFonts w:ascii="Georgia" w:eastAsiaTheme="minorHAnsi" w:hAnsi="Georgia" w:cstheme="minorBidi"/>
              </w:rPr>
              <w:t>Средне-специальное</w:t>
            </w:r>
          </w:p>
        </w:tc>
        <w:tc>
          <w:tcPr>
            <w:tcW w:w="4395" w:type="dxa"/>
            <w:vAlign w:val="center"/>
          </w:tcPr>
          <w:p w:rsidR="00A90845" w:rsidRPr="00A90845" w:rsidRDefault="00A90845" w:rsidP="00A90845">
            <w:pPr>
              <w:pStyle w:val="ac"/>
              <w:jc w:val="center"/>
            </w:pPr>
            <w:r w:rsidRPr="00A90845">
              <w:rPr>
                <w:rFonts w:ascii="Georgia" w:hAnsi="Georgia"/>
              </w:rPr>
              <w:t>Удостоверение о профессиональной переподготовке УАТ №00000260 от 20.12.2015 «</w:t>
            </w:r>
            <w:proofErr w:type="spellStart"/>
            <w:r w:rsidRPr="00A90845">
              <w:rPr>
                <w:rFonts w:ascii="Georgia" w:hAnsi="Georgia"/>
              </w:rPr>
              <w:t>Ульяновскавтотранс</w:t>
            </w:r>
            <w:proofErr w:type="spellEnd"/>
            <w:r w:rsidRPr="00A90845">
              <w:rPr>
                <w:rFonts w:ascii="Georgia" w:hAnsi="Georgia"/>
              </w:rPr>
              <w:t>»</w:t>
            </w:r>
          </w:p>
        </w:tc>
        <w:tc>
          <w:tcPr>
            <w:tcW w:w="1986" w:type="dxa"/>
          </w:tcPr>
          <w:p w:rsidR="00A90845" w:rsidRPr="00A90845" w:rsidRDefault="00A90845" w:rsidP="001B1442">
            <w:pPr>
              <w:jc w:val="center"/>
              <w:rPr>
                <w:rFonts w:ascii="Georgia" w:hAnsi="Georgia"/>
              </w:rPr>
            </w:pPr>
            <w:r w:rsidRPr="00A90845">
              <w:rPr>
                <w:rFonts w:ascii="Georgia" w:hAnsi="Georgia"/>
              </w:rPr>
              <w:t>А, В, С, Д, Е</w:t>
            </w:r>
          </w:p>
        </w:tc>
      </w:tr>
      <w:tr w:rsidR="00A90845" w:rsidRPr="00A90845" w:rsidTr="004361F6">
        <w:tc>
          <w:tcPr>
            <w:tcW w:w="851" w:type="dxa"/>
            <w:vAlign w:val="center"/>
          </w:tcPr>
          <w:p w:rsidR="00EF79F5" w:rsidRPr="00A90845" w:rsidRDefault="0046043A" w:rsidP="0043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B9D" w:rsidRPr="00A90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F79F5" w:rsidRPr="00A90845" w:rsidRDefault="00EF79F5" w:rsidP="00195B46">
            <w:pPr>
              <w:pStyle w:val="ac"/>
              <w:ind w:left="9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Макаров </w:t>
            </w:r>
          </w:p>
          <w:p w:rsidR="00EF79F5" w:rsidRPr="00A90845" w:rsidRDefault="00EF79F5" w:rsidP="00195B46">
            <w:pPr>
              <w:pStyle w:val="ac"/>
              <w:ind w:left="9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Александр </w:t>
            </w:r>
          </w:p>
          <w:p w:rsidR="00EF79F5" w:rsidRPr="00A90845" w:rsidRDefault="00EF79F5" w:rsidP="00195B46">
            <w:pPr>
              <w:pStyle w:val="ac"/>
              <w:ind w:left="9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>Николаевич</w:t>
            </w:r>
          </w:p>
        </w:tc>
        <w:tc>
          <w:tcPr>
            <w:tcW w:w="5763" w:type="dxa"/>
            <w:vAlign w:val="center"/>
          </w:tcPr>
          <w:p w:rsidR="00EF79F5" w:rsidRPr="00A90845" w:rsidRDefault="00EF79F5" w:rsidP="0064557A">
            <w:pPr>
              <w:jc w:val="center"/>
              <w:rPr>
                <w:rFonts w:ascii="Georgia" w:eastAsiaTheme="minorHAnsi" w:hAnsi="Georgia" w:cstheme="minorBidi"/>
              </w:rPr>
            </w:pPr>
            <w:r w:rsidRPr="00A90845">
              <w:rPr>
                <w:rFonts w:ascii="Georgia" w:eastAsiaTheme="minorHAnsi" w:hAnsi="Georgia" w:cstheme="minorBidi"/>
              </w:rPr>
              <w:t>Среднее</w:t>
            </w:r>
          </w:p>
        </w:tc>
        <w:tc>
          <w:tcPr>
            <w:tcW w:w="4395" w:type="dxa"/>
            <w:vAlign w:val="center"/>
          </w:tcPr>
          <w:p w:rsidR="00EF79F5" w:rsidRPr="00A90845" w:rsidRDefault="00EF79F5" w:rsidP="00195B46">
            <w:pPr>
              <w:pStyle w:val="ac"/>
              <w:jc w:val="center"/>
            </w:pPr>
            <w:r w:rsidRPr="00A90845">
              <w:t>Удостоверение о профессиональной п</w:t>
            </w:r>
            <w:r w:rsidRPr="00A90845">
              <w:t>е</w:t>
            </w:r>
            <w:r w:rsidRPr="00A90845">
              <w:t>реподготовке №229 от 18.12.2014 НОУ ДПО «ЦТО»</w:t>
            </w:r>
          </w:p>
        </w:tc>
        <w:tc>
          <w:tcPr>
            <w:tcW w:w="1986" w:type="dxa"/>
          </w:tcPr>
          <w:p w:rsidR="00EF79F5" w:rsidRPr="00A90845" w:rsidRDefault="00EF79F5" w:rsidP="00195B46">
            <w:pPr>
              <w:jc w:val="center"/>
              <w:rPr>
                <w:rFonts w:ascii="Georgia" w:hAnsi="Georgia"/>
              </w:rPr>
            </w:pPr>
            <w:r w:rsidRPr="00A90845">
              <w:rPr>
                <w:rFonts w:ascii="Georgia" w:hAnsi="Georgia"/>
              </w:rPr>
              <w:t>А, В, С, Д, Е</w:t>
            </w:r>
          </w:p>
        </w:tc>
      </w:tr>
      <w:tr w:rsidR="00A90845" w:rsidRPr="00A90845" w:rsidTr="004361F6">
        <w:tc>
          <w:tcPr>
            <w:tcW w:w="851" w:type="dxa"/>
            <w:vAlign w:val="center"/>
          </w:tcPr>
          <w:p w:rsidR="00EF79F5" w:rsidRPr="00A90845" w:rsidRDefault="0046043A" w:rsidP="0043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2B9D" w:rsidRPr="00A90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F79F5" w:rsidRPr="00A90845" w:rsidRDefault="00EF79F5" w:rsidP="00195B46">
            <w:pPr>
              <w:pStyle w:val="ac"/>
              <w:ind w:left="148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Митрофанов </w:t>
            </w:r>
          </w:p>
          <w:p w:rsidR="00EF79F5" w:rsidRPr="00A90845" w:rsidRDefault="00EF79F5" w:rsidP="00195B46">
            <w:pPr>
              <w:pStyle w:val="ac"/>
              <w:ind w:left="148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Сергей </w:t>
            </w:r>
          </w:p>
          <w:p w:rsidR="00EF79F5" w:rsidRPr="00A90845" w:rsidRDefault="00EF79F5" w:rsidP="00195B46">
            <w:pPr>
              <w:pStyle w:val="ac"/>
              <w:ind w:left="9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>Викторович</w:t>
            </w:r>
          </w:p>
        </w:tc>
        <w:tc>
          <w:tcPr>
            <w:tcW w:w="5763" w:type="dxa"/>
            <w:vAlign w:val="center"/>
          </w:tcPr>
          <w:p w:rsidR="00EF79F5" w:rsidRPr="00A90845" w:rsidRDefault="00EF79F5" w:rsidP="006455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90845">
              <w:rPr>
                <w:rFonts w:ascii="Times New Roman" w:eastAsiaTheme="minorHAnsi" w:hAnsi="Times New Roman" w:cs="Times New Roman"/>
              </w:rPr>
              <w:t xml:space="preserve">Высшее; </w:t>
            </w:r>
          </w:p>
          <w:p w:rsidR="00EF79F5" w:rsidRPr="00A90845" w:rsidRDefault="00EF79F5" w:rsidP="006455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90845">
              <w:rPr>
                <w:rFonts w:ascii="Times New Roman" w:eastAsiaTheme="minorHAnsi" w:hAnsi="Times New Roman" w:cs="Times New Roman"/>
              </w:rPr>
              <w:t>Ульяновская государственная сельскохозяйственная ак</w:t>
            </w:r>
            <w:r w:rsidRPr="00A90845">
              <w:rPr>
                <w:rFonts w:ascii="Times New Roman" w:eastAsiaTheme="minorHAnsi" w:hAnsi="Times New Roman" w:cs="Times New Roman"/>
              </w:rPr>
              <w:t>а</w:t>
            </w:r>
            <w:r w:rsidRPr="00A90845">
              <w:rPr>
                <w:rFonts w:ascii="Times New Roman" w:eastAsiaTheme="minorHAnsi" w:hAnsi="Times New Roman" w:cs="Times New Roman"/>
              </w:rPr>
              <w:t xml:space="preserve">демия; </w:t>
            </w:r>
          </w:p>
          <w:p w:rsidR="00EF79F5" w:rsidRPr="00A90845" w:rsidRDefault="00EF79F5" w:rsidP="0064557A">
            <w:pPr>
              <w:pStyle w:val="ac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A90845">
              <w:rPr>
                <w:rFonts w:eastAsiaTheme="minorHAnsi"/>
                <w:sz w:val="22"/>
                <w:szCs w:val="22"/>
                <w:lang w:eastAsia="en-US"/>
              </w:rPr>
              <w:t>Инженер-механик  по специальности «Механизация сел</w:t>
            </w:r>
            <w:r w:rsidRPr="00A90845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A90845">
              <w:rPr>
                <w:rFonts w:eastAsiaTheme="minorHAnsi"/>
                <w:sz w:val="22"/>
                <w:szCs w:val="22"/>
                <w:lang w:eastAsia="en-US"/>
              </w:rPr>
              <w:t>ского хозяйства»</w:t>
            </w:r>
          </w:p>
        </w:tc>
        <w:tc>
          <w:tcPr>
            <w:tcW w:w="4395" w:type="dxa"/>
          </w:tcPr>
          <w:p w:rsidR="00EF79F5" w:rsidRPr="00A90845" w:rsidRDefault="00EF79F5" w:rsidP="0019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4"/>
                <w:szCs w:val="24"/>
              </w:rPr>
            </w:pPr>
            <w:r w:rsidRPr="00A90845">
              <w:rPr>
                <w:rFonts w:ascii="Georgia" w:hAnsi="Georgia"/>
                <w:sz w:val="24"/>
                <w:szCs w:val="24"/>
              </w:rPr>
              <w:t xml:space="preserve">№  195 </w:t>
            </w:r>
          </w:p>
          <w:p w:rsidR="00EF79F5" w:rsidRPr="00A90845" w:rsidRDefault="00EF79F5" w:rsidP="00195B4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90845">
              <w:rPr>
                <w:rFonts w:ascii="Georgia" w:hAnsi="Georgia"/>
                <w:sz w:val="24"/>
                <w:szCs w:val="24"/>
              </w:rPr>
              <w:t xml:space="preserve">от 27.10.2014г. </w:t>
            </w:r>
          </w:p>
          <w:p w:rsidR="00EF79F5" w:rsidRPr="00A90845" w:rsidRDefault="00EF79F5" w:rsidP="00195B46">
            <w:pPr>
              <w:jc w:val="center"/>
              <w:rPr>
                <w:sz w:val="24"/>
                <w:szCs w:val="24"/>
              </w:rPr>
            </w:pPr>
            <w:r w:rsidRPr="00A90845">
              <w:rPr>
                <w:rFonts w:ascii="Georgia" w:hAnsi="Georgia"/>
                <w:sz w:val="24"/>
                <w:szCs w:val="24"/>
              </w:rPr>
              <w:t>НОУ ДПО «ЦТО»</w:t>
            </w:r>
          </w:p>
        </w:tc>
        <w:tc>
          <w:tcPr>
            <w:tcW w:w="1986" w:type="dxa"/>
          </w:tcPr>
          <w:p w:rsidR="00EF79F5" w:rsidRPr="00A90845" w:rsidRDefault="00EF79F5" w:rsidP="00195B46">
            <w:pPr>
              <w:jc w:val="center"/>
              <w:rPr>
                <w:rFonts w:ascii="Georgia" w:hAnsi="Georgia"/>
              </w:rPr>
            </w:pPr>
            <w:r w:rsidRPr="00A90845">
              <w:rPr>
                <w:rFonts w:ascii="Georgia" w:hAnsi="Georgia"/>
              </w:rPr>
              <w:t>А, В, С, Д, Е</w:t>
            </w:r>
          </w:p>
        </w:tc>
      </w:tr>
      <w:tr w:rsidR="00A90845" w:rsidRPr="00A90845" w:rsidTr="004361F6">
        <w:tc>
          <w:tcPr>
            <w:tcW w:w="851" w:type="dxa"/>
            <w:vAlign w:val="center"/>
          </w:tcPr>
          <w:p w:rsidR="00EF79F5" w:rsidRPr="00A90845" w:rsidRDefault="0046043A" w:rsidP="0043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B9D" w:rsidRPr="00A90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F79F5" w:rsidRPr="00A90845" w:rsidRDefault="00EF79F5" w:rsidP="00195B46">
            <w:pPr>
              <w:pStyle w:val="ac"/>
              <w:ind w:left="148"/>
              <w:jc w:val="center"/>
              <w:rPr>
                <w:rFonts w:ascii="Georgia" w:hAnsi="Georgia" w:cs="Arial"/>
              </w:rPr>
            </w:pPr>
            <w:proofErr w:type="spellStart"/>
            <w:r w:rsidRPr="00A90845">
              <w:rPr>
                <w:rFonts w:ascii="Georgia" w:hAnsi="Georgia" w:cs="Arial"/>
              </w:rPr>
              <w:t>Найдин</w:t>
            </w:r>
            <w:proofErr w:type="spellEnd"/>
            <w:r w:rsidRPr="00A90845">
              <w:rPr>
                <w:rFonts w:ascii="Georgia" w:hAnsi="Georgia" w:cs="Arial"/>
              </w:rPr>
              <w:t xml:space="preserve"> </w:t>
            </w:r>
          </w:p>
          <w:p w:rsidR="00EF79F5" w:rsidRPr="00A90845" w:rsidRDefault="00EF79F5" w:rsidP="00195B46">
            <w:pPr>
              <w:pStyle w:val="ac"/>
              <w:ind w:left="148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Сергей </w:t>
            </w:r>
          </w:p>
          <w:p w:rsidR="00EF79F5" w:rsidRPr="00A90845" w:rsidRDefault="00EF79F5" w:rsidP="00195B46">
            <w:pPr>
              <w:pStyle w:val="ac"/>
              <w:ind w:left="148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>Михайлович</w:t>
            </w:r>
          </w:p>
        </w:tc>
        <w:tc>
          <w:tcPr>
            <w:tcW w:w="5763" w:type="dxa"/>
            <w:vAlign w:val="center"/>
          </w:tcPr>
          <w:p w:rsidR="00EF79F5" w:rsidRPr="00A90845" w:rsidRDefault="00EF79F5" w:rsidP="00164D6B">
            <w:pPr>
              <w:jc w:val="center"/>
              <w:rPr>
                <w:rFonts w:ascii="Georgia" w:eastAsiaTheme="minorHAnsi" w:hAnsi="Georgia" w:cstheme="minorBidi"/>
              </w:rPr>
            </w:pPr>
            <w:r w:rsidRPr="00A90845">
              <w:rPr>
                <w:rFonts w:ascii="Georgia" w:eastAsiaTheme="minorHAnsi" w:hAnsi="Georgia" w:cstheme="minorBidi"/>
              </w:rPr>
              <w:t>средне</w:t>
            </w:r>
            <w:proofErr w:type="gramStart"/>
            <w:r w:rsidRPr="00A90845">
              <w:rPr>
                <w:rFonts w:ascii="Georgia" w:eastAsiaTheme="minorHAnsi" w:hAnsi="Georgia" w:cstheme="minorBidi"/>
              </w:rPr>
              <w:t>е-</w:t>
            </w:r>
            <w:proofErr w:type="gramEnd"/>
            <w:r w:rsidRPr="00A90845">
              <w:rPr>
                <w:rFonts w:ascii="Georgia" w:eastAsiaTheme="minorHAnsi" w:hAnsi="Georgia" w:cstheme="minorBidi"/>
              </w:rPr>
              <w:t xml:space="preserve"> специальное,                                                           Пензенский техникум железнодорожного                   транспорта;                                                                           Техник</w:t>
            </w:r>
          </w:p>
          <w:p w:rsidR="00EF79F5" w:rsidRPr="00A90845" w:rsidRDefault="00EF79F5" w:rsidP="0064557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95" w:type="dxa"/>
          </w:tcPr>
          <w:p w:rsidR="00EF79F5" w:rsidRPr="00A90845" w:rsidRDefault="00EF79F5" w:rsidP="00164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</w:rPr>
              <w:t>Удостоверение о профессиональной п</w:t>
            </w:r>
            <w:r w:rsidRPr="00A90845">
              <w:rPr>
                <w:rFonts w:ascii="Times New Roman" w:hAnsi="Times New Roman" w:cs="Times New Roman"/>
                <w:sz w:val="24"/>
              </w:rPr>
              <w:t>е</w:t>
            </w:r>
            <w:r w:rsidRPr="00A90845">
              <w:rPr>
                <w:rFonts w:ascii="Times New Roman" w:hAnsi="Times New Roman" w:cs="Times New Roman"/>
                <w:sz w:val="24"/>
              </w:rPr>
              <w:t>реподготовке №249 от 03.04.2015    НОУ ДПО «ЦТО»</w:t>
            </w:r>
          </w:p>
        </w:tc>
        <w:tc>
          <w:tcPr>
            <w:tcW w:w="1986" w:type="dxa"/>
          </w:tcPr>
          <w:p w:rsidR="00EF79F5" w:rsidRPr="00A90845" w:rsidRDefault="00EF79F5" w:rsidP="00195B46">
            <w:pPr>
              <w:jc w:val="center"/>
              <w:rPr>
                <w:rFonts w:ascii="Georgia" w:hAnsi="Georgia"/>
              </w:rPr>
            </w:pPr>
            <w:r w:rsidRPr="00A90845">
              <w:rPr>
                <w:rFonts w:ascii="Georgia" w:hAnsi="Georgia"/>
              </w:rPr>
              <w:t>А</w:t>
            </w:r>
            <w:proofErr w:type="gramStart"/>
            <w:r w:rsidRPr="00A90845">
              <w:rPr>
                <w:rFonts w:ascii="Georgia" w:hAnsi="Georgia"/>
              </w:rPr>
              <w:t>,В</w:t>
            </w:r>
            <w:proofErr w:type="gramEnd"/>
            <w:r w:rsidRPr="00A90845">
              <w:rPr>
                <w:rFonts w:ascii="Georgia" w:hAnsi="Georgia"/>
              </w:rPr>
              <w:t>,С,Е</w:t>
            </w:r>
          </w:p>
        </w:tc>
      </w:tr>
      <w:tr w:rsidR="00A90845" w:rsidRPr="00A90845" w:rsidTr="004361F6">
        <w:tc>
          <w:tcPr>
            <w:tcW w:w="851" w:type="dxa"/>
            <w:vAlign w:val="center"/>
          </w:tcPr>
          <w:p w:rsidR="00EF79F5" w:rsidRPr="00A90845" w:rsidRDefault="0046043A" w:rsidP="0043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B9D" w:rsidRPr="00A90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EF79F5" w:rsidRPr="00A90845" w:rsidRDefault="00EF79F5" w:rsidP="00195B46">
            <w:pPr>
              <w:pStyle w:val="ac"/>
              <w:ind w:left="81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Николаев </w:t>
            </w:r>
          </w:p>
          <w:p w:rsidR="00EF79F5" w:rsidRPr="00A90845" w:rsidRDefault="00EF79F5" w:rsidP="00195B46">
            <w:pPr>
              <w:pStyle w:val="ac"/>
              <w:ind w:left="81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Александр </w:t>
            </w:r>
          </w:p>
          <w:p w:rsidR="00EF79F5" w:rsidRPr="00A90845" w:rsidRDefault="00EF79F5" w:rsidP="00195B46">
            <w:pPr>
              <w:pStyle w:val="ac"/>
              <w:ind w:left="81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Олегович </w:t>
            </w:r>
          </w:p>
          <w:p w:rsidR="00EF79F5" w:rsidRPr="00A90845" w:rsidRDefault="00EF79F5" w:rsidP="00195B46">
            <w:pPr>
              <w:pStyle w:val="ac"/>
              <w:ind w:left="9"/>
              <w:jc w:val="center"/>
              <w:rPr>
                <w:rFonts w:ascii="Georgia" w:hAnsi="Georgia" w:cs="Arial"/>
              </w:rPr>
            </w:pPr>
          </w:p>
        </w:tc>
        <w:tc>
          <w:tcPr>
            <w:tcW w:w="5763" w:type="dxa"/>
            <w:vAlign w:val="center"/>
          </w:tcPr>
          <w:p w:rsidR="00EF79F5" w:rsidRPr="00A90845" w:rsidRDefault="00EF79F5" w:rsidP="006455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90845">
              <w:rPr>
                <w:rFonts w:ascii="Times New Roman" w:eastAsiaTheme="minorHAnsi" w:hAnsi="Times New Roman" w:cs="Times New Roman"/>
              </w:rPr>
              <w:t xml:space="preserve">Высшее, </w:t>
            </w:r>
          </w:p>
          <w:p w:rsidR="00EF79F5" w:rsidRPr="00A90845" w:rsidRDefault="00EF79F5" w:rsidP="006455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90845">
              <w:rPr>
                <w:rFonts w:ascii="Times New Roman" w:eastAsiaTheme="minorHAnsi" w:hAnsi="Times New Roman" w:cs="Times New Roman"/>
              </w:rPr>
              <w:t>Ульяновская государственная сельскохозяйственная ак</w:t>
            </w:r>
            <w:r w:rsidRPr="00A90845">
              <w:rPr>
                <w:rFonts w:ascii="Times New Roman" w:eastAsiaTheme="minorHAnsi" w:hAnsi="Times New Roman" w:cs="Times New Roman"/>
              </w:rPr>
              <w:t>а</w:t>
            </w:r>
            <w:r w:rsidRPr="00A90845">
              <w:rPr>
                <w:rFonts w:ascii="Times New Roman" w:eastAsiaTheme="minorHAnsi" w:hAnsi="Times New Roman" w:cs="Times New Roman"/>
              </w:rPr>
              <w:t xml:space="preserve">демия; </w:t>
            </w:r>
          </w:p>
          <w:p w:rsidR="00EF79F5" w:rsidRPr="00A90845" w:rsidRDefault="00EF79F5" w:rsidP="0064557A">
            <w:pPr>
              <w:pStyle w:val="ac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A90845">
              <w:rPr>
                <w:rFonts w:eastAsiaTheme="minorHAnsi"/>
                <w:sz w:val="22"/>
                <w:szCs w:val="22"/>
                <w:lang w:eastAsia="en-US"/>
              </w:rPr>
              <w:t>Инженер по специальности «Механизация сельского х</w:t>
            </w:r>
            <w:r w:rsidRPr="00A90845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90845">
              <w:rPr>
                <w:rFonts w:eastAsiaTheme="minorHAnsi"/>
                <w:sz w:val="22"/>
                <w:szCs w:val="22"/>
                <w:lang w:eastAsia="en-US"/>
              </w:rPr>
              <w:t>зяйства»</w:t>
            </w:r>
          </w:p>
        </w:tc>
        <w:tc>
          <w:tcPr>
            <w:tcW w:w="4395" w:type="dxa"/>
            <w:vAlign w:val="center"/>
          </w:tcPr>
          <w:p w:rsidR="00EF79F5" w:rsidRPr="00A90845" w:rsidRDefault="00EF79F5" w:rsidP="0019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4"/>
                <w:szCs w:val="24"/>
              </w:rPr>
            </w:pPr>
            <w:r w:rsidRPr="00A90845">
              <w:rPr>
                <w:rFonts w:ascii="Georgia" w:hAnsi="Georgia"/>
                <w:sz w:val="24"/>
                <w:szCs w:val="24"/>
              </w:rPr>
              <w:t xml:space="preserve">№  198 </w:t>
            </w:r>
          </w:p>
          <w:p w:rsidR="00EF79F5" w:rsidRPr="00A90845" w:rsidRDefault="00EF79F5" w:rsidP="00195B46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90845">
              <w:rPr>
                <w:rFonts w:ascii="Georgia" w:hAnsi="Georgia"/>
                <w:sz w:val="24"/>
                <w:szCs w:val="24"/>
              </w:rPr>
              <w:t xml:space="preserve">от 27.10.2014г. </w:t>
            </w:r>
          </w:p>
          <w:p w:rsidR="00EF79F5" w:rsidRPr="00A90845" w:rsidRDefault="00EF79F5" w:rsidP="00195B46">
            <w:pPr>
              <w:pStyle w:val="ac"/>
              <w:jc w:val="center"/>
              <w:rPr>
                <w:rFonts w:ascii="Georgia" w:hAnsi="Georgia"/>
                <w:lang w:eastAsia="en-US"/>
              </w:rPr>
            </w:pPr>
            <w:r w:rsidRPr="00A90845">
              <w:rPr>
                <w:rFonts w:ascii="Georgia" w:hAnsi="Georgia"/>
              </w:rPr>
              <w:t>НОУ ДПО «ЦТО»</w:t>
            </w:r>
          </w:p>
        </w:tc>
        <w:tc>
          <w:tcPr>
            <w:tcW w:w="1986" w:type="dxa"/>
          </w:tcPr>
          <w:p w:rsidR="00EF79F5" w:rsidRPr="00A90845" w:rsidRDefault="00EF79F5" w:rsidP="00195B46">
            <w:pPr>
              <w:jc w:val="center"/>
              <w:rPr>
                <w:rFonts w:ascii="Georgia" w:hAnsi="Georgia"/>
              </w:rPr>
            </w:pPr>
            <w:r w:rsidRPr="00A90845">
              <w:rPr>
                <w:rFonts w:ascii="Georgia" w:hAnsi="Georgia"/>
              </w:rPr>
              <w:t>А, В, С, Д, Е</w:t>
            </w:r>
          </w:p>
        </w:tc>
      </w:tr>
      <w:tr w:rsidR="00A90845" w:rsidRPr="00A90845" w:rsidTr="004361F6">
        <w:tc>
          <w:tcPr>
            <w:tcW w:w="851" w:type="dxa"/>
            <w:vAlign w:val="center"/>
          </w:tcPr>
          <w:p w:rsidR="00A90845" w:rsidRPr="00A90845" w:rsidRDefault="00A90845" w:rsidP="0043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0845" w:rsidRPr="00A90845" w:rsidRDefault="00A90845" w:rsidP="00093BB8">
            <w:pPr>
              <w:pStyle w:val="ac"/>
              <w:ind w:left="81"/>
              <w:jc w:val="center"/>
              <w:rPr>
                <w:rFonts w:ascii="Georgia" w:hAnsi="Georgia" w:cs="Arial"/>
              </w:rPr>
            </w:pPr>
            <w:proofErr w:type="spellStart"/>
            <w:r w:rsidRPr="00A90845">
              <w:rPr>
                <w:rFonts w:ascii="Georgia" w:hAnsi="Georgia" w:cs="Arial"/>
              </w:rPr>
              <w:t>Никоноров</w:t>
            </w:r>
            <w:proofErr w:type="spellEnd"/>
            <w:r w:rsidRPr="00A90845">
              <w:rPr>
                <w:rFonts w:ascii="Georgia" w:hAnsi="Georgia" w:cs="Arial"/>
              </w:rPr>
              <w:t xml:space="preserve"> </w:t>
            </w:r>
          </w:p>
          <w:p w:rsidR="00A90845" w:rsidRPr="00A90845" w:rsidRDefault="00A90845" w:rsidP="00093BB8">
            <w:pPr>
              <w:pStyle w:val="ac"/>
              <w:ind w:left="81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Сергей </w:t>
            </w:r>
          </w:p>
          <w:p w:rsidR="00A90845" w:rsidRPr="00A90845" w:rsidRDefault="00A90845" w:rsidP="00093BB8">
            <w:pPr>
              <w:pStyle w:val="ac"/>
              <w:ind w:left="81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>Юрьевич</w:t>
            </w:r>
          </w:p>
        </w:tc>
        <w:tc>
          <w:tcPr>
            <w:tcW w:w="5763" w:type="dxa"/>
            <w:vAlign w:val="center"/>
          </w:tcPr>
          <w:p w:rsidR="00A90845" w:rsidRPr="00A90845" w:rsidRDefault="00A90845" w:rsidP="00093BB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90845">
              <w:rPr>
                <w:rFonts w:ascii="Times New Roman" w:eastAsiaTheme="minorHAnsi" w:hAnsi="Times New Roman" w:cs="Times New Roman"/>
              </w:rPr>
              <w:t>Среднее</w:t>
            </w:r>
          </w:p>
        </w:tc>
        <w:tc>
          <w:tcPr>
            <w:tcW w:w="4395" w:type="dxa"/>
            <w:vAlign w:val="center"/>
          </w:tcPr>
          <w:p w:rsidR="00A90845" w:rsidRPr="00A90845" w:rsidRDefault="00A90845" w:rsidP="00093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4"/>
                <w:szCs w:val="24"/>
              </w:rPr>
            </w:pPr>
            <w:r w:rsidRPr="00A90845">
              <w:rPr>
                <w:rFonts w:ascii="Georgia" w:hAnsi="Georgia"/>
                <w:sz w:val="24"/>
                <w:szCs w:val="24"/>
              </w:rPr>
              <w:t>Удостоверение о профессиональной переподготовке №228 от 18.12.2014 НОУ ДПО «ЦТО»</w:t>
            </w:r>
          </w:p>
        </w:tc>
        <w:tc>
          <w:tcPr>
            <w:tcW w:w="1986" w:type="dxa"/>
          </w:tcPr>
          <w:p w:rsidR="00A90845" w:rsidRPr="00A90845" w:rsidRDefault="00A90845" w:rsidP="00093BB8">
            <w:pPr>
              <w:jc w:val="center"/>
              <w:rPr>
                <w:rFonts w:ascii="Georgia" w:hAnsi="Georgia"/>
              </w:rPr>
            </w:pPr>
            <w:r w:rsidRPr="00A90845">
              <w:rPr>
                <w:rFonts w:ascii="Georgia" w:hAnsi="Georgia"/>
              </w:rPr>
              <w:t>В, С, Д, Е</w:t>
            </w:r>
          </w:p>
        </w:tc>
      </w:tr>
      <w:tr w:rsidR="00A90845" w:rsidRPr="00A90845" w:rsidTr="004361F6">
        <w:tc>
          <w:tcPr>
            <w:tcW w:w="851" w:type="dxa"/>
            <w:vAlign w:val="center"/>
          </w:tcPr>
          <w:p w:rsidR="00A90845" w:rsidRPr="00A90845" w:rsidRDefault="0046043A" w:rsidP="0043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0845" w:rsidRPr="00A90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A90845" w:rsidRPr="00A90845" w:rsidRDefault="00A90845" w:rsidP="00195B46">
            <w:pPr>
              <w:pStyle w:val="ac"/>
              <w:ind w:left="81"/>
              <w:jc w:val="center"/>
              <w:rPr>
                <w:rFonts w:ascii="Georgia" w:hAnsi="Georgia" w:cs="Arial"/>
              </w:rPr>
            </w:pPr>
            <w:proofErr w:type="spellStart"/>
            <w:r w:rsidRPr="00A90845">
              <w:rPr>
                <w:rFonts w:ascii="Georgia" w:hAnsi="Georgia" w:cs="Arial"/>
              </w:rPr>
              <w:t>Ротанов</w:t>
            </w:r>
            <w:proofErr w:type="spellEnd"/>
            <w:r w:rsidRPr="00A90845">
              <w:rPr>
                <w:rFonts w:ascii="Georgia" w:hAnsi="Georgia" w:cs="Arial"/>
              </w:rPr>
              <w:t xml:space="preserve"> </w:t>
            </w:r>
          </w:p>
          <w:p w:rsidR="00A90845" w:rsidRPr="00A90845" w:rsidRDefault="00A90845" w:rsidP="00195B46">
            <w:pPr>
              <w:pStyle w:val="ac"/>
              <w:ind w:left="81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Алексей </w:t>
            </w:r>
          </w:p>
          <w:p w:rsidR="00A90845" w:rsidRPr="00A90845" w:rsidRDefault="00A90845" w:rsidP="00195B46">
            <w:pPr>
              <w:pStyle w:val="ac"/>
              <w:ind w:left="81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>Васильевич</w:t>
            </w:r>
          </w:p>
        </w:tc>
        <w:tc>
          <w:tcPr>
            <w:tcW w:w="5763" w:type="dxa"/>
            <w:vAlign w:val="center"/>
          </w:tcPr>
          <w:p w:rsidR="00A90845" w:rsidRPr="00A90845" w:rsidRDefault="00A90845" w:rsidP="006455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90845">
              <w:rPr>
                <w:rFonts w:ascii="Times New Roman" w:eastAsiaTheme="minorHAnsi" w:hAnsi="Times New Roman" w:cs="Times New Roman"/>
              </w:rPr>
              <w:t>Средне-специальное</w:t>
            </w:r>
          </w:p>
        </w:tc>
        <w:tc>
          <w:tcPr>
            <w:tcW w:w="4395" w:type="dxa"/>
            <w:vAlign w:val="center"/>
          </w:tcPr>
          <w:p w:rsidR="00A90845" w:rsidRPr="00A90845" w:rsidRDefault="00A90845" w:rsidP="00A90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4"/>
                <w:szCs w:val="24"/>
              </w:rPr>
            </w:pPr>
            <w:r w:rsidRPr="00A90845">
              <w:rPr>
                <w:rFonts w:ascii="Georgia" w:hAnsi="Georgia"/>
                <w:sz w:val="24"/>
                <w:szCs w:val="24"/>
              </w:rPr>
              <w:t>Удостоверение о профессиональной переподготовке УАТ №00000261 от 20.12.2015 «</w:t>
            </w:r>
            <w:proofErr w:type="spellStart"/>
            <w:r w:rsidRPr="00A90845">
              <w:rPr>
                <w:rFonts w:ascii="Georgia" w:hAnsi="Georgia"/>
                <w:sz w:val="24"/>
                <w:szCs w:val="24"/>
              </w:rPr>
              <w:t>Ульяновскавтотранс</w:t>
            </w:r>
            <w:proofErr w:type="spellEnd"/>
            <w:r w:rsidRPr="00A90845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A90845" w:rsidRPr="00A90845" w:rsidRDefault="00A90845" w:rsidP="00A90845">
            <w:pPr>
              <w:jc w:val="center"/>
              <w:rPr>
                <w:rFonts w:ascii="Georgia" w:hAnsi="Georgia"/>
              </w:rPr>
            </w:pPr>
            <w:r w:rsidRPr="00A90845">
              <w:rPr>
                <w:rFonts w:ascii="Georgia" w:hAnsi="Georgia"/>
              </w:rPr>
              <w:t>А, В, С, Д</w:t>
            </w:r>
          </w:p>
        </w:tc>
      </w:tr>
      <w:tr w:rsidR="00A90845" w:rsidRPr="00A90845" w:rsidTr="004361F6">
        <w:tc>
          <w:tcPr>
            <w:tcW w:w="851" w:type="dxa"/>
            <w:vAlign w:val="center"/>
          </w:tcPr>
          <w:p w:rsidR="00A90845" w:rsidRPr="00A90845" w:rsidRDefault="0046043A" w:rsidP="00436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0845" w:rsidRPr="00A90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A90845" w:rsidRPr="00A90845" w:rsidRDefault="00A90845" w:rsidP="00195B46">
            <w:pPr>
              <w:pStyle w:val="ac"/>
              <w:ind w:left="81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Тимин </w:t>
            </w:r>
          </w:p>
          <w:p w:rsidR="00A90845" w:rsidRPr="00A90845" w:rsidRDefault="00A90845" w:rsidP="00195B46">
            <w:pPr>
              <w:pStyle w:val="ac"/>
              <w:ind w:left="81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Владимир </w:t>
            </w:r>
          </w:p>
          <w:p w:rsidR="00A90845" w:rsidRPr="00A90845" w:rsidRDefault="00A90845" w:rsidP="00195B46">
            <w:pPr>
              <w:pStyle w:val="ac"/>
              <w:ind w:left="81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>Николаевич</w:t>
            </w:r>
          </w:p>
        </w:tc>
        <w:tc>
          <w:tcPr>
            <w:tcW w:w="5763" w:type="dxa"/>
            <w:vAlign w:val="center"/>
          </w:tcPr>
          <w:p w:rsidR="00A90845" w:rsidRPr="00A90845" w:rsidRDefault="00A90845" w:rsidP="006455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90845">
              <w:rPr>
                <w:rFonts w:ascii="Times New Roman" w:eastAsiaTheme="minorHAnsi" w:hAnsi="Times New Roman" w:cs="Times New Roman"/>
              </w:rPr>
              <w:t>Высшее,</w:t>
            </w:r>
          </w:p>
          <w:p w:rsidR="00A90845" w:rsidRPr="00A90845" w:rsidRDefault="00A90845" w:rsidP="006455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90845">
              <w:rPr>
                <w:rFonts w:ascii="Times New Roman" w:eastAsiaTheme="minorHAnsi" w:hAnsi="Times New Roman" w:cs="Times New Roman"/>
              </w:rPr>
              <w:t>Ульяновский сельскохозяйственный институт,</w:t>
            </w:r>
          </w:p>
          <w:p w:rsidR="00A90845" w:rsidRPr="00A90845" w:rsidRDefault="00A90845" w:rsidP="0064557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A90845">
              <w:rPr>
                <w:rFonts w:ascii="Times New Roman" w:eastAsiaTheme="minorHAnsi" w:hAnsi="Times New Roman" w:cs="Times New Roman"/>
              </w:rPr>
              <w:t>Инженер механик</w:t>
            </w:r>
          </w:p>
        </w:tc>
        <w:tc>
          <w:tcPr>
            <w:tcW w:w="4395" w:type="dxa"/>
            <w:vAlign w:val="center"/>
          </w:tcPr>
          <w:p w:rsidR="00A90845" w:rsidRPr="00A90845" w:rsidRDefault="00A90845" w:rsidP="00191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4"/>
                <w:szCs w:val="24"/>
              </w:rPr>
            </w:pPr>
            <w:r w:rsidRPr="00A90845">
              <w:rPr>
                <w:rFonts w:ascii="Georgia" w:hAnsi="Georgia"/>
                <w:sz w:val="24"/>
                <w:szCs w:val="18"/>
              </w:rPr>
              <w:t>Удостоверение о профессиональной переподготовке №111 от21.11.2014г. ЧУО ДПО «</w:t>
            </w:r>
            <w:proofErr w:type="gramStart"/>
            <w:r w:rsidRPr="00A90845">
              <w:rPr>
                <w:rFonts w:ascii="Georgia" w:hAnsi="Georgia"/>
                <w:sz w:val="24"/>
                <w:szCs w:val="18"/>
              </w:rPr>
              <w:t>Авто-класс</w:t>
            </w:r>
            <w:proofErr w:type="gramEnd"/>
            <w:r w:rsidRPr="00A90845">
              <w:rPr>
                <w:rFonts w:ascii="Georgia" w:hAnsi="Georgia"/>
                <w:sz w:val="24"/>
                <w:szCs w:val="18"/>
              </w:rPr>
              <w:t>»</w:t>
            </w:r>
          </w:p>
        </w:tc>
        <w:tc>
          <w:tcPr>
            <w:tcW w:w="1986" w:type="dxa"/>
          </w:tcPr>
          <w:p w:rsidR="00A90845" w:rsidRPr="00A90845" w:rsidRDefault="00A90845" w:rsidP="00195B46">
            <w:pPr>
              <w:jc w:val="center"/>
              <w:rPr>
                <w:rFonts w:ascii="Georgia" w:hAnsi="Georgia"/>
              </w:rPr>
            </w:pPr>
            <w:r w:rsidRPr="00A90845">
              <w:rPr>
                <w:rFonts w:ascii="Georgia" w:hAnsi="Georgia"/>
              </w:rPr>
              <w:t>В</w:t>
            </w:r>
            <w:proofErr w:type="gramStart"/>
            <w:r w:rsidRPr="00A90845">
              <w:rPr>
                <w:rFonts w:ascii="Georgia" w:hAnsi="Georgia"/>
              </w:rPr>
              <w:t>,С</w:t>
            </w:r>
            <w:proofErr w:type="gramEnd"/>
          </w:p>
        </w:tc>
      </w:tr>
      <w:tr w:rsidR="00A90845" w:rsidRPr="00A90845" w:rsidTr="004361F6">
        <w:tc>
          <w:tcPr>
            <w:tcW w:w="851" w:type="dxa"/>
            <w:vAlign w:val="center"/>
          </w:tcPr>
          <w:p w:rsidR="00A90845" w:rsidRPr="00A90845" w:rsidRDefault="00A90845" w:rsidP="0046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A90845" w:rsidRPr="00A90845" w:rsidRDefault="00A90845" w:rsidP="00195B46">
            <w:pPr>
              <w:pStyle w:val="ac"/>
              <w:ind w:left="9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>Шахов</w:t>
            </w:r>
          </w:p>
          <w:p w:rsidR="00A90845" w:rsidRPr="00A90845" w:rsidRDefault="00A90845" w:rsidP="00195B46">
            <w:pPr>
              <w:pStyle w:val="ac"/>
              <w:ind w:left="9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Александр </w:t>
            </w:r>
          </w:p>
          <w:p w:rsidR="00A90845" w:rsidRPr="00A90845" w:rsidRDefault="00A90845" w:rsidP="00195B46">
            <w:pPr>
              <w:pStyle w:val="ac"/>
              <w:ind w:left="9"/>
              <w:jc w:val="center"/>
              <w:rPr>
                <w:rFonts w:ascii="Georgia" w:hAnsi="Georgia" w:cs="Arial"/>
              </w:rPr>
            </w:pPr>
            <w:r w:rsidRPr="00A90845">
              <w:rPr>
                <w:rFonts w:ascii="Georgia" w:hAnsi="Georgia" w:cs="Arial"/>
              </w:rPr>
              <w:t xml:space="preserve">Николаевич </w:t>
            </w:r>
          </w:p>
          <w:p w:rsidR="00A90845" w:rsidRPr="00A90845" w:rsidRDefault="00A90845" w:rsidP="00195B46">
            <w:pPr>
              <w:pStyle w:val="ac"/>
              <w:ind w:left="9"/>
              <w:jc w:val="center"/>
              <w:rPr>
                <w:rFonts w:ascii="Georgia" w:hAnsi="Georgia" w:cs="Arial"/>
              </w:rPr>
            </w:pPr>
          </w:p>
        </w:tc>
        <w:tc>
          <w:tcPr>
            <w:tcW w:w="5763" w:type="dxa"/>
            <w:vAlign w:val="center"/>
          </w:tcPr>
          <w:p w:rsidR="00A90845" w:rsidRPr="00A90845" w:rsidRDefault="00A90845" w:rsidP="00FA49E9">
            <w:pPr>
              <w:pStyle w:val="ac"/>
              <w:ind w:right="-80"/>
              <w:jc w:val="center"/>
              <w:rPr>
                <w:rFonts w:ascii="Georgia" w:eastAsiaTheme="minorHAnsi" w:hAnsi="Georgia"/>
              </w:rPr>
            </w:pPr>
            <w:r w:rsidRPr="00A90845">
              <w:rPr>
                <w:rFonts w:ascii="Georgia" w:eastAsiaTheme="minorHAnsi" w:hAnsi="Georgia"/>
              </w:rPr>
              <w:t>средне</w:t>
            </w:r>
            <w:proofErr w:type="gramStart"/>
            <w:r w:rsidRPr="00A90845">
              <w:rPr>
                <w:rFonts w:ascii="Georgia" w:eastAsiaTheme="minorHAnsi" w:hAnsi="Georgia"/>
              </w:rPr>
              <w:t>е-</w:t>
            </w:r>
            <w:proofErr w:type="gramEnd"/>
            <w:r w:rsidRPr="00A90845">
              <w:rPr>
                <w:rFonts w:ascii="Georgia" w:eastAsiaTheme="minorHAnsi" w:hAnsi="Georgia"/>
              </w:rPr>
              <w:t xml:space="preserve"> специальное,</w:t>
            </w:r>
          </w:p>
          <w:p w:rsidR="00A90845" w:rsidRPr="00A90845" w:rsidRDefault="00A90845" w:rsidP="00FA49E9">
            <w:pPr>
              <w:pStyle w:val="ac"/>
              <w:ind w:right="-80"/>
              <w:jc w:val="center"/>
              <w:rPr>
                <w:rFonts w:ascii="Georgia" w:hAnsi="Georgia"/>
                <w:bCs/>
                <w:shd w:val="clear" w:color="auto" w:fill="FFFFFF"/>
                <w:lang w:eastAsia="en-US"/>
              </w:rPr>
            </w:pPr>
            <w:r w:rsidRPr="00A90845">
              <w:rPr>
                <w:rFonts w:ascii="Georgia" w:hAnsi="Georgia"/>
                <w:bCs/>
                <w:shd w:val="clear" w:color="auto" w:fill="FFFFFF"/>
                <w:lang w:eastAsia="en-US"/>
              </w:rPr>
              <w:t>профессионально</w:t>
            </w:r>
            <w:r w:rsidRPr="00A90845">
              <w:rPr>
                <w:rFonts w:ascii="Georgia" w:hAnsi="Georgia"/>
                <w:shd w:val="clear" w:color="auto" w:fill="FFFFFF"/>
                <w:lang w:eastAsia="en-US"/>
              </w:rPr>
              <w:t> </w:t>
            </w:r>
            <w:proofErr w:type="gramStart"/>
            <w:r w:rsidRPr="00A90845">
              <w:rPr>
                <w:rFonts w:ascii="Georgia" w:hAnsi="Georgia"/>
                <w:shd w:val="clear" w:color="auto" w:fill="FFFFFF"/>
                <w:lang w:eastAsia="en-US"/>
              </w:rPr>
              <w:t>-</w:t>
            </w:r>
            <w:r w:rsidRPr="00A90845">
              <w:rPr>
                <w:rFonts w:ascii="Georgia" w:hAnsi="Georgia"/>
                <w:bCs/>
                <w:shd w:val="clear" w:color="auto" w:fill="FFFFFF"/>
                <w:lang w:eastAsia="en-US"/>
              </w:rPr>
              <w:t>т</w:t>
            </w:r>
            <w:proofErr w:type="gramEnd"/>
            <w:r w:rsidRPr="00A90845">
              <w:rPr>
                <w:rFonts w:ascii="Georgia" w:hAnsi="Georgia"/>
                <w:bCs/>
                <w:shd w:val="clear" w:color="auto" w:fill="FFFFFF"/>
                <w:lang w:eastAsia="en-US"/>
              </w:rPr>
              <w:t>ехническое</w:t>
            </w:r>
            <w:r w:rsidRPr="00A90845">
              <w:rPr>
                <w:rFonts w:ascii="Georgia" w:hAnsi="Georgia"/>
                <w:shd w:val="clear" w:color="auto" w:fill="FFFFFF"/>
                <w:lang w:eastAsia="en-US"/>
              </w:rPr>
              <w:t> </w:t>
            </w:r>
            <w:r w:rsidRPr="00A90845">
              <w:rPr>
                <w:rFonts w:ascii="Georgia" w:hAnsi="Georgia"/>
                <w:bCs/>
                <w:shd w:val="clear" w:color="auto" w:fill="FFFFFF"/>
                <w:lang w:eastAsia="en-US"/>
              </w:rPr>
              <w:t xml:space="preserve">училище №12, </w:t>
            </w:r>
          </w:p>
          <w:p w:rsidR="00A90845" w:rsidRPr="00A90845" w:rsidRDefault="00A90845" w:rsidP="00FA49E9">
            <w:pPr>
              <w:pStyle w:val="ac"/>
              <w:jc w:val="center"/>
              <w:rPr>
                <w:rFonts w:ascii="Georgia" w:hAnsi="Georgia"/>
                <w:sz w:val="22"/>
                <w:szCs w:val="22"/>
              </w:rPr>
            </w:pPr>
            <w:r w:rsidRPr="00A90845">
              <w:rPr>
                <w:rFonts w:ascii="Georgia" w:hAnsi="Georgia"/>
                <w:bCs/>
                <w:shd w:val="clear" w:color="auto" w:fill="FFFFFF"/>
                <w:lang w:eastAsia="en-US"/>
              </w:rPr>
              <w:t>сварщик</w:t>
            </w:r>
          </w:p>
        </w:tc>
        <w:tc>
          <w:tcPr>
            <w:tcW w:w="4395" w:type="dxa"/>
            <w:vAlign w:val="center"/>
          </w:tcPr>
          <w:p w:rsidR="00A90845" w:rsidRPr="00A90845" w:rsidRDefault="00A90845" w:rsidP="00195B46">
            <w:pPr>
              <w:pStyle w:val="ac"/>
              <w:jc w:val="center"/>
              <w:rPr>
                <w:rFonts w:ascii="Georgia" w:hAnsi="Georgia" w:cs="Arial"/>
              </w:rPr>
            </w:pPr>
            <w:r w:rsidRPr="00A90845">
              <w:t>Удостоверение о профессиональной п</w:t>
            </w:r>
            <w:r w:rsidRPr="00A90845">
              <w:t>е</w:t>
            </w:r>
            <w:r w:rsidRPr="00A90845">
              <w:t>реподготовке №141 от 21.11.2014 НОУ ДПО «ЦТО»</w:t>
            </w:r>
          </w:p>
        </w:tc>
        <w:tc>
          <w:tcPr>
            <w:tcW w:w="1986" w:type="dxa"/>
          </w:tcPr>
          <w:p w:rsidR="00A90845" w:rsidRPr="00A90845" w:rsidRDefault="00A90845" w:rsidP="00195B46">
            <w:pPr>
              <w:jc w:val="center"/>
              <w:rPr>
                <w:rFonts w:ascii="Georgia" w:hAnsi="Georgia"/>
              </w:rPr>
            </w:pPr>
            <w:r w:rsidRPr="00A90845">
              <w:rPr>
                <w:rFonts w:ascii="Georgia" w:hAnsi="Georgia"/>
              </w:rPr>
              <w:t>А, В, С, Д, Е</w:t>
            </w:r>
          </w:p>
        </w:tc>
      </w:tr>
    </w:tbl>
    <w:p w:rsidR="007E489D" w:rsidRPr="00A90845" w:rsidRDefault="007E489D" w:rsidP="00931AE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64CFB" w:rsidRPr="00A90845" w:rsidRDefault="007E489D" w:rsidP="00931AE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90845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="002903BD" w:rsidRPr="00A90845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3</w:t>
      </w:r>
    </w:p>
    <w:p w:rsidR="00C77141" w:rsidRPr="00A90845" w:rsidRDefault="00C77141" w:rsidP="00C771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0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</w:t>
      </w:r>
    </w:p>
    <w:tbl>
      <w:tblPr>
        <w:tblW w:w="14317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678"/>
        <w:gridCol w:w="4134"/>
        <w:gridCol w:w="2528"/>
        <w:gridCol w:w="2268"/>
      </w:tblGrid>
      <w:tr w:rsidR="00A90845" w:rsidRPr="00A90845" w:rsidTr="00B4258A">
        <w:trPr>
          <w:cantSplit/>
          <w:trHeight w:val="128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3BD" w:rsidRPr="00A90845" w:rsidRDefault="002903BD" w:rsidP="00C77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45">
              <w:rPr>
                <w:rFonts w:ascii="Times New Roman" w:hAnsi="Times New Roman" w:cs="Times New Roman"/>
              </w:rPr>
              <w:t>N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</w:r>
            <w:proofErr w:type="gramStart"/>
            <w:r w:rsidRPr="00A90845">
              <w:rPr>
                <w:rFonts w:ascii="Times New Roman" w:hAnsi="Times New Roman" w:cs="Times New Roman"/>
              </w:rPr>
              <w:t>п</w:t>
            </w:r>
            <w:proofErr w:type="gramEnd"/>
            <w:r w:rsidRPr="00A908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3BD" w:rsidRPr="00A90845" w:rsidRDefault="002903BD" w:rsidP="00C77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0845">
              <w:rPr>
                <w:rFonts w:ascii="Times New Roman" w:hAnsi="Times New Roman" w:cs="Times New Roman"/>
              </w:rPr>
              <w:t>Уровень, ступень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образования, вид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образовательной программы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(основная/дополнительная),</w:t>
            </w:r>
            <w:r w:rsidRPr="00A90845">
              <w:rPr>
                <w:rFonts w:ascii="Times New Roman" w:hAnsi="Times New Roman" w:cs="Times New Roman"/>
              </w:rPr>
              <w:br/>
              <w:t>направление подготовки,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специальность, профессия,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наименование предмета,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дисциплины (модуля) в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соответствии с учебным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планом</w:t>
            </w:r>
            <w:proofErr w:type="gramEnd"/>
          </w:p>
        </w:tc>
        <w:tc>
          <w:tcPr>
            <w:tcW w:w="4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3BD" w:rsidRPr="00A90845" w:rsidRDefault="002903BD" w:rsidP="00C77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45">
              <w:rPr>
                <w:rFonts w:ascii="Times New Roman" w:hAnsi="Times New Roman" w:cs="Times New Roman"/>
              </w:rPr>
              <w:t>Наименование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оборудованных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учебных кабинетов,</w:t>
            </w:r>
            <w:r w:rsidRPr="00A90845">
              <w:rPr>
                <w:rFonts w:ascii="Times New Roman" w:hAnsi="Times New Roman" w:cs="Times New Roman"/>
              </w:rPr>
              <w:br/>
              <w:t>объектов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для проведения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практических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занятий с перечнем</w:t>
            </w:r>
            <w:r w:rsidRPr="00A90845">
              <w:rPr>
                <w:rFonts w:ascii="Times New Roman" w:hAnsi="Times New Roman" w:cs="Times New Roman"/>
              </w:rPr>
              <w:br/>
              <w:t>основного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оборудования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3BD" w:rsidRPr="00A90845" w:rsidRDefault="002903BD" w:rsidP="00C77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45">
              <w:rPr>
                <w:rFonts w:ascii="Times New Roman" w:hAnsi="Times New Roman" w:cs="Times New Roman"/>
              </w:rPr>
              <w:t>Фактический</w:t>
            </w:r>
            <w:r w:rsidRPr="00A90845">
              <w:rPr>
                <w:rFonts w:ascii="Times New Roman" w:hAnsi="Times New Roman" w:cs="Times New Roman"/>
              </w:rPr>
              <w:br/>
              <w:t>адрес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учебных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кабинетов и</w:t>
            </w:r>
            <w:r w:rsidRPr="00A90845">
              <w:rPr>
                <w:rFonts w:ascii="Times New Roman" w:hAnsi="Times New Roman" w:cs="Times New Roman"/>
              </w:rPr>
              <w:br/>
              <w:t>объектов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3BD" w:rsidRPr="00A90845" w:rsidRDefault="002903BD" w:rsidP="00C77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45">
              <w:rPr>
                <w:rFonts w:ascii="Times New Roman" w:hAnsi="Times New Roman" w:cs="Times New Roman"/>
              </w:rPr>
              <w:t>Форма владения,</w:t>
            </w:r>
            <w:r w:rsidRPr="00A90845">
              <w:rPr>
                <w:rFonts w:ascii="Times New Roman" w:hAnsi="Times New Roman" w:cs="Times New Roman"/>
              </w:rPr>
              <w:br/>
              <w:t>пользования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(собственность,</w:t>
            </w:r>
            <w:r w:rsidRPr="00A90845">
              <w:rPr>
                <w:rFonts w:ascii="Times New Roman" w:hAnsi="Times New Roman" w:cs="Times New Roman"/>
              </w:rPr>
              <w:br/>
              <w:t>оперативное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управление,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аренда,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безвозмездное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пользование и</w:t>
            </w:r>
            <w:r w:rsidRPr="00A90845">
              <w:rPr>
                <w:rStyle w:val="apple-converted-space"/>
                <w:rFonts w:ascii="Times New Roman" w:hAnsi="Times New Roman"/>
              </w:rPr>
              <w:t> </w:t>
            </w:r>
            <w:r w:rsidRPr="00A90845">
              <w:rPr>
                <w:rFonts w:ascii="Times New Roman" w:hAnsi="Times New Roman" w:cs="Times New Roman"/>
              </w:rPr>
              <w:br/>
              <w:t>др.)</w:t>
            </w:r>
          </w:p>
        </w:tc>
      </w:tr>
      <w:tr w:rsidR="00A90845" w:rsidRPr="00A90845" w:rsidTr="00B4258A">
        <w:trPr>
          <w:cantSplit/>
          <w:trHeight w:val="2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3BD" w:rsidRPr="00A90845" w:rsidRDefault="002903BD" w:rsidP="00C77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3BD" w:rsidRPr="00A90845" w:rsidRDefault="002903BD" w:rsidP="00C77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3BD" w:rsidRPr="00A90845" w:rsidRDefault="002903BD" w:rsidP="00C77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3BD" w:rsidRPr="00A90845" w:rsidRDefault="002903BD" w:rsidP="00C77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3BD" w:rsidRPr="00A90845" w:rsidRDefault="002903BD" w:rsidP="00C77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45">
              <w:rPr>
                <w:rFonts w:ascii="Times New Roman" w:hAnsi="Times New Roman" w:cs="Times New Roman"/>
              </w:rPr>
              <w:t>5</w:t>
            </w:r>
          </w:p>
        </w:tc>
      </w:tr>
      <w:tr w:rsidR="00A90845" w:rsidRPr="00A90845" w:rsidTr="00B4258A">
        <w:trPr>
          <w:cantSplit/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3BD" w:rsidRPr="00A90845" w:rsidRDefault="002903BD">
            <w:pPr>
              <w:pStyle w:val="consplusnormal"/>
              <w:rPr>
                <w:rFonts w:ascii="Times New Roman" w:hAnsi="Times New Roman" w:cs="Times New Roman"/>
              </w:rPr>
            </w:pPr>
            <w:r w:rsidRPr="00A908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03BD" w:rsidRPr="00A90845" w:rsidRDefault="002903BD" w:rsidP="008B02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</w:t>
            </w:r>
            <w:r w:rsidR="00AC0C71" w:rsidRPr="00A908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9084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br/>
              <w:t>Основы законодательства в сфере дорожн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го движения.</w:t>
            </w:r>
          </w:p>
          <w:p w:rsidR="002903BD" w:rsidRPr="00A90845" w:rsidRDefault="002903BD" w:rsidP="008B02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Основы безопасного управления тран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портным средством.</w:t>
            </w:r>
          </w:p>
          <w:p w:rsidR="002903BD" w:rsidRPr="00A90845" w:rsidRDefault="000E49C9" w:rsidP="008B02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</w:t>
            </w:r>
            <w:r w:rsidR="008B02F4" w:rsidRPr="00A90845">
              <w:rPr>
                <w:rFonts w:ascii="Times New Roman" w:hAnsi="Times New Roman" w:cs="Times New Roman"/>
                <w:sz w:val="24"/>
                <w:szCs w:val="24"/>
              </w:rPr>
              <w:t>служивание транспортных средств</w:t>
            </w:r>
          </w:p>
          <w:p w:rsidR="0007286F" w:rsidRPr="00A90845" w:rsidRDefault="0007286F" w:rsidP="008B02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Основы первой медицинской помощи при дорожно-транспортном происшествии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03BD" w:rsidRPr="00A90845" w:rsidRDefault="002903BD" w:rsidP="008B02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Style w:val="a3"/>
                <w:rFonts w:ascii="Times New Roman" w:hAnsi="Times New Roman"/>
                <w:sz w:val="24"/>
                <w:szCs w:val="24"/>
              </w:rPr>
              <w:t>Класс №</w:t>
            </w:r>
            <w:r w:rsidR="0007286F" w:rsidRPr="00A90845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  <w:p w:rsidR="00AC0C71" w:rsidRPr="00A90845" w:rsidRDefault="001F1C57" w:rsidP="008B02F4">
            <w:pPr>
              <w:pStyle w:val="a8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 w:rsidR="002431C4" w:rsidRPr="00A908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3BD"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3BD" w:rsidRPr="00A9084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2903BD" w:rsidRPr="00A908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2903BD" w:rsidRPr="00A9084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2903BD" w:rsidRPr="00A90845" w:rsidRDefault="002903BD" w:rsidP="008B02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 – </w:t>
            </w:r>
            <w:r w:rsidR="009E1958" w:rsidRPr="00A90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903BD" w:rsidRPr="00A90845" w:rsidRDefault="002903BD" w:rsidP="008B02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Учебная доска.</w:t>
            </w:r>
          </w:p>
          <w:p w:rsidR="00AC0C71" w:rsidRPr="00A90845" w:rsidRDefault="002903BD" w:rsidP="008B02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Знаки дорожные, разметка автодорог. Комплект плакатов </w:t>
            </w:r>
            <w:proofErr w:type="spellStart"/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помарочно</w:t>
            </w:r>
            <w:proofErr w:type="spellEnd"/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86F" w:rsidRPr="00A90845" w:rsidRDefault="0007286F" w:rsidP="000728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Наглядно-методические пособия. </w:t>
            </w:r>
          </w:p>
          <w:p w:rsidR="0007286F" w:rsidRPr="00A90845" w:rsidRDefault="0007286F" w:rsidP="000728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Компьютеры для сдачи теоретическ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го экзамена, имитирующие теоретич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ский экзамен в ГИБДД (16 шт.).</w:t>
            </w:r>
          </w:p>
          <w:p w:rsidR="0007286F" w:rsidRPr="00A90845" w:rsidRDefault="0007286F" w:rsidP="000728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Мультимедийный тренажер по в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ждению автомобиля</w:t>
            </w:r>
          </w:p>
          <w:p w:rsidR="0007286F" w:rsidRPr="00A90845" w:rsidRDefault="0007286F" w:rsidP="000728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Учебная доска</w:t>
            </w:r>
          </w:p>
          <w:p w:rsidR="0007286F" w:rsidRPr="00A90845" w:rsidRDefault="0007286F" w:rsidP="0007286F">
            <w:pPr>
              <w:pStyle w:val="a8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0845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Экран</w:t>
            </w:r>
          </w:p>
          <w:p w:rsidR="0007286F" w:rsidRPr="00A90845" w:rsidRDefault="0007286F" w:rsidP="0007286F">
            <w:pPr>
              <w:pStyle w:val="a8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0845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>Видеопроектор</w:t>
            </w:r>
          </w:p>
          <w:p w:rsidR="0007286F" w:rsidRPr="00A90845" w:rsidRDefault="0007286F" w:rsidP="00072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Медицинские приспособления при оказании первой помощи. Манекен для отработки приемов «Максим».</w:t>
            </w:r>
          </w:p>
          <w:p w:rsidR="00731029" w:rsidRPr="00A90845" w:rsidRDefault="0007286F" w:rsidP="0007286F">
            <w:pPr>
              <w:pStyle w:val="a8"/>
              <w:rPr>
                <w:rFonts w:cs="Times New Roman"/>
                <w:sz w:val="20"/>
                <w:szCs w:val="20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Комплект плакатов.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02F4" w:rsidRPr="00A90845" w:rsidRDefault="008B02F4" w:rsidP="008B02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7245D" w:rsidRPr="00A90845">
              <w:rPr>
                <w:rFonts w:ascii="Times New Roman" w:hAnsi="Times New Roman" w:cs="Times New Roman"/>
                <w:sz w:val="24"/>
                <w:szCs w:val="24"/>
              </w:rPr>
              <w:t>Барыш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03BD" w:rsidRPr="00A90845" w:rsidRDefault="008B02F4" w:rsidP="00F724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7245D" w:rsidRPr="00A90845">
              <w:rPr>
                <w:rFonts w:ascii="Times New Roman" w:hAnsi="Times New Roman" w:cs="Times New Roman"/>
                <w:sz w:val="24"/>
                <w:szCs w:val="24"/>
              </w:rPr>
              <w:t>Красноармейская д.27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FE1" w:rsidRPr="00A90845" w:rsidRDefault="00F7245D" w:rsidP="008B02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A90845" w:rsidRPr="00A90845" w:rsidTr="00B4258A">
        <w:trPr>
          <w:cantSplit/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02F4" w:rsidRPr="00A90845" w:rsidRDefault="0025106A">
            <w:pPr>
              <w:pStyle w:val="consplusnormal"/>
              <w:rPr>
                <w:rFonts w:ascii="Times New Roman" w:hAnsi="Times New Roman" w:cs="Times New Roman"/>
              </w:rPr>
            </w:pPr>
            <w:r w:rsidRPr="00A90845">
              <w:rPr>
                <w:rFonts w:ascii="Times New Roman" w:hAnsi="Times New Roman" w:cs="Times New Roman"/>
              </w:rPr>
              <w:lastRenderedPageBreak/>
              <w:t>2</w:t>
            </w:r>
            <w:r w:rsidR="008B02F4" w:rsidRPr="00A908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02F4" w:rsidRPr="00A90845" w:rsidRDefault="008B02F4" w:rsidP="00B425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дисциплины:</w:t>
            </w:r>
            <w:r w:rsidRPr="00A9084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br/>
              <w:t>Вождение,</w:t>
            </w:r>
          </w:p>
          <w:p w:rsidR="008B02F4" w:rsidRPr="00A90845" w:rsidRDefault="008B02F4" w:rsidP="00B425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го движения.</w:t>
            </w:r>
          </w:p>
          <w:p w:rsidR="008B02F4" w:rsidRPr="00A90845" w:rsidRDefault="008B02F4" w:rsidP="00B425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Основы безопасного управления тран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портным средством.</w:t>
            </w:r>
          </w:p>
          <w:p w:rsidR="008B02F4" w:rsidRPr="00A90845" w:rsidRDefault="008B02F4" w:rsidP="00B425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</w:t>
            </w:r>
          </w:p>
          <w:p w:rsidR="008B02F4" w:rsidRPr="00A90845" w:rsidRDefault="008B02F4" w:rsidP="00B425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02F4" w:rsidRPr="00A90845" w:rsidRDefault="008B02F4" w:rsidP="00731029">
            <w:pPr>
              <w:pStyle w:val="a8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A90845">
              <w:rPr>
                <w:rStyle w:val="a3"/>
                <w:rFonts w:ascii="Times New Roman" w:hAnsi="Times New Roman"/>
                <w:sz w:val="24"/>
                <w:szCs w:val="24"/>
              </w:rPr>
              <w:t>Класс № 2</w:t>
            </w:r>
          </w:p>
          <w:p w:rsidR="008B02F4" w:rsidRPr="00A90845" w:rsidRDefault="008B02F4" w:rsidP="00731029">
            <w:pPr>
              <w:pStyle w:val="a8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 w:rsidR="0025106A" w:rsidRPr="00A90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9084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8B02F4" w:rsidRPr="00A90845" w:rsidRDefault="008B02F4" w:rsidP="007310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 – </w:t>
            </w:r>
            <w:r w:rsidR="0025106A" w:rsidRPr="00A908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B02F4" w:rsidRPr="00A90845" w:rsidRDefault="008B02F4" w:rsidP="007310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Знаки дорожные, разметка автодорог. Комплект плакатов </w:t>
            </w:r>
            <w:proofErr w:type="spellStart"/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помарочно</w:t>
            </w:r>
            <w:proofErr w:type="spellEnd"/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2F4" w:rsidRPr="00A90845" w:rsidRDefault="008B02F4" w:rsidP="007310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Наглядно-методические пособия. </w:t>
            </w:r>
          </w:p>
          <w:p w:rsidR="008B02F4" w:rsidRPr="00A90845" w:rsidRDefault="008B02F4" w:rsidP="0073102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Учебная доска</w:t>
            </w:r>
          </w:p>
          <w:p w:rsidR="008B02F4" w:rsidRPr="00A90845" w:rsidRDefault="008B02F4" w:rsidP="00731029">
            <w:pPr>
              <w:pStyle w:val="a8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02F4" w:rsidRPr="00A90845" w:rsidRDefault="008B02F4" w:rsidP="003D0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7245D" w:rsidRPr="00A90845">
              <w:rPr>
                <w:rFonts w:ascii="Times New Roman" w:hAnsi="Times New Roman" w:cs="Times New Roman"/>
                <w:sz w:val="24"/>
                <w:szCs w:val="24"/>
              </w:rPr>
              <w:t>Барыш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02F4" w:rsidRPr="00A90845" w:rsidRDefault="008B02F4" w:rsidP="00F724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7245D" w:rsidRPr="00A90845">
              <w:rPr>
                <w:rFonts w:ascii="Times New Roman" w:hAnsi="Times New Roman" w:cs="Times New Roman"/>
                <w:sz w:val="24"/>
                <w:szCs w:val="24"/>
              </w:rPr>
              <w:t>Льва Толстого д.7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02F4" w:rsidRPr="00A90845" w:rsidRDefault="00F7245D" w:rsidP="003D05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F7245D" w:rsidRPr="00A90845" w:rsidTr="003D055D">
        <w:trPr>
          <w:cantSplit/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45D" w:rsidRPr="00A90845" w:rsidRDefault="0025106A">
            <w:pPr>
              <w:pStyle w:val="consplusnormal"/>
              <w:rPr>
                <w:rFonts w:ascii="Times New Roman" w:hAnsi="Times New Roman" w:cs="Times New Roman"/>
              </w:rPr>
            </w:pPr>
            <w:r w:rsidRPr="00A90845">
              <w:rPr>
                <w:rFonts w:ascii="Times New Roman" w:hAnsi="Times New Roman" w:cs="Times New Roman"/>
              </w:rPr>
              <w:t>3</w:t>
            </w:r>
            <w:r w:rsidR="00F7245D" w:rsidRPr="00A908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45D" w:rsidRPr="00A90845" w:rsidRDefault="00F7245D" w:rsidP="000E49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дисциплины:</w:t>
            </w:r>
            <w:r w:rsidRPr="00A9084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br/>
              <w:t>Основы законодательства в сфере дорожн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го движения.</w:t>
            </w:r>
          </w:p>
          <w:p w:rsidR="00F7245D" w:rsidRPr="00A90845" w:rsidRDefault="00F7245D" w:rsidP="000E49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Основы безопасного управления тран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портным средством.</w:t>
            </w:r>
          </w:p>
          <w:p w:rsidR="00F7245D" w:rsidRPr="00A90845" w:rsidRDefault="00F7245D" w:rsidP="003970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245D" w:rsidRPr="00A90845" w:rsidRDefault="00F7245D" w:rsidP="0039703E">
            <w:pPr>
              <w:pStyle w:val="a8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A90845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Класс № </w:t>
            </w:r>
            <w:r w:rsidR="0025106A" w:rsidRPr="00A90845"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  <w:p w:rsidR="00F7245D" w:rsidRPr="00A90845" w:rsidRDefault="00F7245D" w:rsidP="0039703E">
            <w:pPr>
              <w:pStyle w:val="a8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Площадь –</w:t>
            </w:r>
            <w:r w:rsidR="0025106A" w:rsidRPr="00A90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9084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F7245D" w:rsidRPr="00A90845" w:rsidRDefault="00F7245D" w:rsidP="003970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Посадочных мест – 2</w:t>
            </w:r>
            <w:r w:rsidR="0025106A" w:rsidRPr="00A90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7245D" w:rsidRPr="00A90845" w:rsidRDefault="00F7245D" w:rsidP="003970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Знаки дорожные, разметка автодорог. Комплект плакатов </w:t>
            </w:r>
            <w:proofErr w:type="spellStart"/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помарочно</w:t>
            </w:r>
            <w:proofErr w:type="spellEnd"/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45D" w:rsidRPr="00A90845" w:rsidRDefault="00F7245D" w:rsidP="003970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Наглядно-методические пособия. </w:t>
            </w:r>
          </w:p>
          <w:p w:rsidR="00F7245D" w:rsidRPr="00A90845" w:rsidRDefault="00F7245D" w:rsidP="003970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Учебная доска</w:t>
            </w:r>
          </w:p>
          <w:p w:rsidR="00F7245D" w:rsidRPr="00A90845" w:rsidRDefault="00F7245D" w:rsidP="0039703E">
            <w:pPr>
              <w:pStyle w:val="a8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45D" w:rsidRPr="00A90845" w:rsidRDefault="00F7245D" w:rsidP="00A04B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 xml:space="preserve">г. Барыш, </w:t>
            </w:r>
          </w:p>
          <w:p w:rsidR="00F7245D" w:rsidRPr="00A90845" w:rsidRDefault="00F7245D" w:rsidP="00A04B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ул. Льва Толстого д.7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45D" w:rsidRPr="00A90845" w:rsidRDefault="00F7245D" w:rsidP="00A04B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:rsidR="00254200" w:rsidRPr="00A90845" w:rsidRDefault="00254200" w:rsidP="00314552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</w:p>
    <w:p w:rsidR="000F16D7" w:rsidRPr="00A90845" w:rsidRDefault="00254200" w:rsidP="00191B85">
      <w:pPr>
        <w:jc w:val="right"/>
        <w:rPr>
          <w:rFonts w:cs="Times New Roman"/>
        </w:rPr>
      </w:pPr>
      <w:r w:rsidRPr="00A90845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0F16D7" w:rsidRPr="00A90845" w:rsidRDefault="000F16D7" w:rsidP="000F16D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9084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  <w:r w:rsidR="00BD60DE" w:rsidRPr="00A90845">
        <w:rPr>
          <w:rFonts w:ascii="Times New Roman" w:hAnsi="Times New Roman" w:cs="Times New Roman"/>
          <w:i/>
          <w:iCs/>
          <w:sz w:val="28"/>
          <w:szCs w:val="28"/>
        </w:rPr>
        <w:t>4</w:t>
      </w:r>
    </w:p>
    <w:p w:rsidR="00AD107E" w:rsidRPr="00A90845" w:rsidRDefault="00AD107E" w:rsidP="00AD10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0845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3D055D" w:rsidRPr="00A90845">
        <w:rPr>
          <w:rFonts w:ascii="Times New Roman" w:hAnsi="Times New Roman" w:cs="Times New Roman"/>
          <w:b/>
          <w:sz w:val="28"/>
          <w:szCs w:val="28"/>
        </w:rPr>
        <w:t>У</w:t>
      </w:r>
      <w:r w:rsidR="00AE49BD" w:rsidRPr="00A90845">
        <w:rPr>
          <w:rFonts w:ascii="Times New Roman" w:hAnsi="Times New Roman" w:cs="Times New Roman"/>
          <w:b/>
          <w:sz w:val="28"/>
          <w:szCs w:val="28"/>
        </w:rPr>
        <w:t>-</w:t>
      </w:r>
      <w:r w:rsidR="003D055D" w:rsidRPr="00A90845">
        <w:rPr>
          <w:rFonts w:ascii="Times New Roman" w:hAnsi="Times New Roman" w:cs="Times New Roman"/>
          <w:b/>
          <w:sz w:val="28"/>
          <w:szCs w:val="28"/>
        </w:rPr>
        <w:t>П</w:t>
      </w:r>
      <w:r w:rsidR="00AE49BD" w:rsidRPr="00A90845">
        <w:rPr>
          <w:rFonts w:ascii="Times New Roman" w:hAnsi="Times New Roman" w:cs="Times New Roman"/>
          <w:b/>
          <w:sz w:val="28"/>
          <w:szCs w:val="28"/>
        </w:rPr>
        <w:t>О</w:t>
      </w:r>
      <w:r w:rsidR="003D055D" w:rsidRPr="00A9084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E49BD" w:rsidRPr="00A90845">
        <w:rPr>
          <w:rFonts w:ascii="Times New Roman" w:hAnsi="Times New Roman" w:cs="Times New Roman"/>
          <w:b/>
          <w:sz w:val="28"/>
          <w:szCs w:val="28"/>
        </w:rPr>
        <w:t>«</w:t>
      </w:r>
      <w:r w:rsidR="006F064A" w:rsidRPr="00A90845">
        <w:rPr>
          <w:rFonts w:ascii="Times New Roman" w:hAnsi="Times New Roman" w:cs="Times New Roman"/>
          <w:b/>
          <w:sz w:val="28"/>
          <w:szCs w:val="28"/>
        </w:rPr>
        <w:t>Барышская</w:t>
      </w:r>
      <w:r w:rsidR="00547B36" w:rsidRPr="00A90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55D" w:rsidRPr="00A90845">
        <w:rPr>
          <w:rFonts w:ascii="Times New Roman" w:hAnsi="Times New Roman" w:cs="Times New Roman"/>
          <w:b/>
          <w:sz w:val="28"/>
          <w:szCs w:val="28"/>
        </w:rPr>
        <w:t>АШ ДОСААФ России»</w:t>
      </w:r>
      <w:r w:rsidRPr="00A90845">
        <w:rPr>
          <w:rFonts w:ascii="Times New Roman" w:hAnsi="Times New Roman" w:cs="Times New Roman"/>
          <w:b/>
          <w:bCs/>
          <w:sz w:val="28"/>
          <w:szCs w:val="28"/>
        </w:rPr>
        <w:t xml:space="preserve"> по всем видам подготовки водителей ТС</w:t>
      </w:r>
      <w:r w:rsidR="000808D3" w:rsidRPr="00A9084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AE49BD" w:rsidRPr="00A9084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D2E5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808D3" w:rsidRPr="00A9084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D2E5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808D3" w:rsidRPr="00A9084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ED2E5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808D3" w:rsidRPr="00A9084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W w:w="14799" w:type="dxa"/>
        <w:tblInd w:w="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7"/>
        <w:gridCol w:w="12059"/>
        <w:gridCol w:w="1843"/>
        <w:gridCol w:w="100"/>
      </w:tblGrid>
      <w:tr w:rsidR="00A90845" w:rsidRPr="00A90845" w:rsidTr="003D055D">
        <w:trPr>
          <w:trHeight w:val="338"/>
        </w:trPr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3BD" w:rsidRPr="00A90845" w:rsidRDefault="002903BD" w:rsidP="003D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2903BD" w:rsidRPr="00A90845" w:rsidRDefault="002903BD" w:rsidP="003D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0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3BD" w:rsidRPr="00A90845" w:rsidRDefault="002903BD" w:rsidP="003D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5D" w:rsidRPr="00A90845" w:rsidRDefault="002903BD" w:rsidP="003D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C9627F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ичество</w:t>
            </w:r>
          </w:p>
          <w:p w:rsidR="002903BD" w:rsidRPr="00A90845" w:rsidRDefault="002903BD" w:rsidP="003D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3BD" w:rsidRPr="00A90845" w:rsidRDefault="002903BD" w:rsidP="003D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845" w:rsidRPr="00A90845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3BD" w:rsidRPr="00A90845" w:rsidRDefault="002903BD" w:rsidP="003D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BD" w:rsidRPr="00A90845" w:rsidRDefault="002903BD" w:rsidP="003D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BD" w:rsidRPr="00A90845" w:rsidRDefault="002903BD" w:rsidP="003D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3BD" w:rsidRPr="00A90845" w:rsidRDefault="002903BD" w:rsidP="003D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845" w:rsidRPr="00A90845" w:rsidTr="003D055D">
        <w:trPr>
          <w:trHeight w:val="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03BD" w:rsidRPr="00A90845" w:rsidRDefault="002903BD" w:rsidP="003D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BD" w:rsidRPr="00A90845" w:rsidRDefault="002903BD" w:rsidP="003D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03BD" w:rsidRPr="00A90845" w:rsidRDefault="002903BD" w:rsidP="003D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3BD" w:rsidRPr="00A90845" w:rsidRDefault="002903BD" w:rsidP="003D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845" w:rsidRPr="00A90845" w:rsidTr="003D055D">
        <w:trPr>
          <w:trHeight w:val="5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C4" w:rsidRPr="00A90845" w:rsidRDefault="00954CC4" w:rsidP="0095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CC4" w:rsidRPr="00A90845" w:rsidRDefault="00954CC4" w:rsidP="0095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Подготовка водителей транспортных средств категории «А»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4CC4" w:rsidRPr="00A90845" w:rsidRDefault="00ED2E58" w:rsidP="0095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4CC4" w:rsidRPr="00A90845" w:rsidRDefault="00954CC4" w:rsidP="003D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845" w:rsidRPr="00A90845" w:rsidTr="003D055D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55D" w:rsidRPr="00A90845" w:rsidRDefault="00954CC4" w:rsidP="0095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5D" w:rsidRPr="00A90845" w:rsidRDefault="003D055D" w:rsidP="003D05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категории «В»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55D" w:rsidRPr="00A90845" w:rsidRDefault="00ED2E58" w:rsidP="003D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55D" w:rsidRPr="00A90845" w:rsidRDefault="003D055D" w:rsidP="003D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845" w:rsidRPr="00A90845" w:rsidTr="00C9627F">
        <w:trPr>
          <w:trHeight w:val="531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55D" w:rsidRPr="00A90845" w:rsidRDefault="00954CC4" w:rsidP="0095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5D" w:rsidRPr="00A90845" w:rsidRDefault="003D055D" w:rsidP="003D05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категории «С»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5D" w:rsidRPr="00A90845" w:rsidRDefault="00ED2E58" w:rsidP="00C9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55D" w:rsidRPr="00A90845" w:rsidRDefault="003D055D" w:rsidP="003D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845" w:rsidRPr="00A90845" w:rsidTr="00C9627F">
        <w:trPr>
          <w:trHeight w:val="531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CC4" w:rsidRPr="00A90845" w:rsidRDefault="00954CC4" w:rsidP="0095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C4" w:rsidRPr="00A90845" w:rsidRDefault="00954CC4" w:rsidP="003D05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категории «СЕ»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4CC4" w:rsidRPr="00A90845" w:rsidRDefault="00ED2E58" w:rsidP="00C9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54CC4" w:rsidRPr="00A90845" w:rsidRDefault="00954CC4" w:rsidP="003D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845" w:rsidRPr="00A90845" w:rsidTr="00C9627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55D" w:rsidRPr="00A90845" w:rsidRDefault="00954CC4" w:rsidP="0095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5D" w:rsidRPr="00A90845" w:rsidRDefault="003D055D" w:rsidP="003D05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водителей т</w:t>
            </w:r>
            <w:r w:rsidR="00161EC7"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ранспортных средств категории «М</w:t>
            </w: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5D" w:rsidRPr="00A90845" w:rsidRDefault="00ED2E58" w:rsidP="00C9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55D" w:rsidRPr="00A90845" w:rsidRDefault="003D055D" w:rsidP="003D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0845" w:rsidRPr="00A90845" w:rsidTr="00C9627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55D" w:rsidRPr="00A90845" w:rsidRDefault="00954CC4" w:rsidP="0095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55D" w:rsidRPr="00A90845" w:rsidRDefault="003D055D" w:rsidP="003D05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 автомобиля категории «С» для Вооруженных Сил Российской Федерации (ВУС-837)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27F" w:rsidRPr="00A90845" w:rsidRDefault="00AE49BD" w:rsidP="00ED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2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055D" w:rsidRPr="00A90845" w:rsidRDefault="003D055D" w:rsidP="003D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8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3464" w:rsidRPr="00A90845" w:rsidRDefault="00603464" w:rsidP="003D055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71DC" w:rsidRPr="00A90845" w:rsidRDefault="000E71DC" w:rsidP="003D055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52880" w:rsidRPr="00A90845" w:rsidRDefault="00252880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252880" w:rsidRPr="00A90845" w:rsidSect="007E489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42" w:rsidRDefault="001B1442" w:rsidP="00123F7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1442" w:rsidRDefault="001B1442" w:rsidP="00123F7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42" w:rsidRDefault="001B1442" w:rsidP="00123F7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1442" w:rsidRDefault="001B1442" w:rsidP="00123F7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67366D6"/>
    <w:multiLevelType w:val="multilevel"/>
    <w:tmpl w:val="EDCA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3349B7"/>
    <w:multiLevelType w:val="hybridMultilevel"/>
    <w:tmpl w:val="F412E9B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405BE6"/>
    <w:multiLevelType w:val="hybridMultilevel"/>
    <w:tmpl w:val="A764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C329A"/>
    <w:multiLevelType w:val="hybridMultilevel"/>
    <w:tmpl w:val="F412E9B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4555D6"/>
    <w:multiLevelType w:val="multilevel"/>
    <w:tmpl w:val="6154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B57049"/>
    <w:multiLevelType w:val="multilevel"/>
    <w:tmpl w:val="F19C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C53D1"/>
    <w:multiLevelType w:val="multilevel"/>
    <w:tmpl w:val="8ACA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F3"/>
    <w:rsid w:val="00005D46"/>
    <w:rsid w:val="000077C9"/>
    <w:rsid w:val="00046400"/>
    <w:rsid w:val="00070AA1"/>
    <w:rsid w:val="0007286F"/>
    <w:rsid w:val="00075552"/>
    <w:rsid w:val="000808D3"/>
    <w:rsid w:val="00094BB8"/>
    <w:rsid w:val="000A3467"/>
    <w:rsid w:val="000B0D1F"/>
    <w:rsid w:val="000C15A2"/>
    <w:rsid w:val="000D3002"/>
    <w:rsid w:val="000E0EAE"/>
    <w:rsid w:val="000E2D73"/>
    <w:rsid w:val="000E49C9"/>
    <w:rsid w:val="000E71DC"/>
    <w:rsid w:val="000F0A3E"/>
    <w:rsid w:val="000F16D7"/>
    <w:rsid w:val="000F2017"/>
    <w:rsid w:val="001146EF"/>
    <w:rsid w:val="00116A1A"/>
    <w:rsid w:val="00123827"/>
    <w:rsid w:val="00123F70"/>
    <w:rsid w:val="00154BF3"/>
    <w:rsid w:val="00161EC7"/>
    <w:rsid w:val="00164D6B"/>
    <w:rsid w:val="00191659"/>
    <w:rsid w:val="00191B85"/>
    <w:rsid w:val="00195B46"/>
    <w:rsid w:val="001A1D39"/>
    <w:rsid w:val="001B1442"/>
    <w:rsid w:val="001B1812"/>
    <w:rsid w:val="001C1953"/>
    <w:rsid w:val="001D125C"/>
    <w:rsid w:val="001E0265"/>
    <w:rsid w:val="001E1ACA"/>
    <w:rsid w:val="001E7ED6"/>
    <w:rsid w:val="001F1C57"/>
    <w:rsid w:val="002234C9"/>
    <w:rsid w:val="00235F3E"/>
    <w:rsid w:val="0024239C"/>
    <w:rsid w:val="002431C4"/>
    <w:rsid w:val="0025106A"/>
    <w:rsid w:val="00252880"/>
    <w:rsid w:val="00254200"/>
    <w:rsid w:val="002605F5"/>
    <w:rsid w:val="0027181D"/>
    <w:rsid w:val="002726EF"/>
    <w:rsid w:val="002903BD"/>
    <w:rsid w:val="00292876"/>
    <w:rsid w:val="00297530"/>
    <w:rsid w:val="002A34D8"/>
    <w:rsid w:val="002B2A3E"/>
    <w:rsid w:val="002C0F04"/>
    <w:rsid w:val="00314552"/>
    <w:rsid w:val="00344A98"/>
    <w:rsid w:val="00347FE5"/>
    <w:rsid w:val="00360813"/>
    <w:rsid w:val="0036204D"/>
    <w:rsid w:val="00374539"/>
    <w:rsid w:val="00376CA4"/>
    <w:rsid w:val="0039703E"/>
    <w:rsid w:val="003B375C"/>
    <w:rsid w:val="003B7635"/>
    <w:rsid w:val="003D055D"/>
    <w:rsid w:val="003F1211"/>
    <w:rsid w:val="00402E13"/>
    <w:rsid w:val="00405CEE"/>
    <w:rsid w:val="004254B4"/>
    <w:rsid w:val="004361F6"/>
    <w:rsid w:val="0043689D"/>
    <w:rsid w:val="0046043A"/>
    <w:rsid w:val="00471D96"/>
    <w:rsid w:val="00487B1A"/>
    <w:rsid w:val="004A4950"/>
    <w:rsid w:val="004A4C96"/>
    <w:rsid w:val="004C4B3D"/>
    <w:rsid w:val="004C6CA4"/>
    <w:rsid w:val="004F58AD"/>
    <w:rsid w:val="0051128D"/>
    <w:rsid w:val="00515427"/>
    <w:rsid w:val="005220EF"/>
    <w:rsid w:val="005246FD"/>
    <w:rsid w:val="00527E44"/>
    <w:rsid w:val="00547B36"/>
    <w:rsid w:val="00560199"/>
    <w:rsid w:val="005664AE"/>
    <w:rsid w:val="00572DAC"/>
    <w:rsid w:val="005738BC"/>
    <w:rsid w:val="0057791D"/>
    <w:rsid w:val="005B419A"/>
    <w:rsid w:val="005B5A53"/>
    <w:rsid w:val="005C1E59"/>
    <w:rsid w:val="005C356F"/>
    <w:rsid w:val="005D4301"/>
    <w:rsid w:val="005E22EB"/>
    <w:rsid w:val="005E2D19"/>
    <w:rsid w:val="00603464"/>
    <w:rsid w:val="00622B13"/>
    <w:rsid w:val="00626C04"/>
    <w:rsid w:val="0064557A"/>
    <w:rsid w:val="00663EC7"/>
    <w:rsid w:val="00664CBE"/>
    <w:rsid w:val="00664CFB"/>
    <w:rsid w:val="00685DB2"/>
    <w:rsid w:val="006930D8"/>
    <w:rsid w:val="006A2E75"/>
    <w:rsid w:val="006A3C37"/>
    <w:rsid w:val="006A5F9D"/>
    <w:rsid w:val="006C6442"/>
    <w:rsid w:val="006F064A"/>
    <w:rsid w:val="006F4D13"/>
    <w:rsid w:val="007056C3"/>
    <w:rsid w:val="007065A4"/>
    <w:rsid w:val="00713491"/>
    <w:rsid w:val="007204F3"/>
    <w:rsid w:val="00720DCC"/>
    <w:rsid w:val="007241E0"/>
    <w:rsid w:val="00725DDB"/>
    <w:rsid w:val="00731029"/>
    <w:rsid w:val="007403B3"/>
    <w:rsid w:val="00740A8A"/>
    <w:rsid w:val="0074577F"/>
    <w:rsid w:val="00745C6D"/>
    <w:rsid w:val="00771670"/>
    <w:rsid w:val="00795554"/>
    <w:rsid w:val="007A5385"/>
    <w:rsid w:val="007B3B9A"/>
    <w:rsid w:val="007B4974"/>
    <w:rsid w:val="007C276F"/>
    <w:rsid w:val="007D5C7D"/>
    <w:rsid w:val="007E2DE8"/>
    <w:rsid w:val="007E489D"/>
    <w:rsid w:val="00815094"/>
    <w:rsid w:val="00815DAE"/>
    <w:rsid w:val="00816ACE"/>
    <w:rsid w:val="00830886"/>
    <w:rsid w:val="00870976"/>
    <w:rsid w:val="0089290C"/>
    <w:rsid w:val="008A2E69"/>
    <w:rsid w:val="008B02F4"/>
    <w:rsid w:val="008B5395"/>
    <w:rsid w:val="008D510F"/>
    <w:rsid w:val="008D5654"/>
    <w:rsid w:val="008E7A26"/>
    <w:rsid w:val="008F25CE"/>
    <w:rsid w:val="00903BDA"/>
    <w:rsid w:val="00906225"/>
    <w:rsid w:val="00906C34"/>
    <w:rsid w:val="009129FA"/>
    <w:rsid w:val="00931AE7"/>
    <w:rsid w:val="0094721C"/>
    <w:rsid w:val="00954369"/>
    <w:rsid w:val="00954CC4"/>
    <w:rsid w:val="00963D2E"/>
    <w:rsid w:val="0097039D"/>
    <w:rsid w:val="0097798C"/>
    <w:rsid w:val="00984F1C"/>
    <w:rsid w:val="009B0129"/>
    <w:rsid w:val="009C677D"/>
    <w:rsid w:val="009D1224"/>
    <w:rsid w:val="009E1958"/>
    <w:rsid w:val="009F357E"/>
    <w:rsid w:val="00A04B4A"/>
    <w:rsid w:val="00A061F3"/>
    <w:rsid w:val="00A07C9C"/>
    <w:rsid w:val="00A11585"/>
    <w:rsid w:val="00A27DEB"/>
    <w:rsid w:val="00A31A67"/>
    <w:rsid w:val="00A334DC"/>
    <w:rsid w:val="00A5163B"/>
    <w:rsid w:val="00A6701F"/>
    <w:rsid w:val="00A716F6"/>
    <w:rsid w:val="00A90845"/>
    <w:rsid w:val="00AA237E"/>
    <w:rsid w:val="00AC0C71"/>
    <w:rsid w:val="00AD02F9"/>
    <w:rsid w:val="00AD107E"/>
    <w:rsid w:val="00AD7061"/>
    <w:rsid w:val="00AE49BD"/>
    <w:rsid w:val="00AE59F2"/>
    <w:rsid w:val="00AE7B1F"/>
    <w:rsid w:val="00AF0271"/>
    <w:rsid w:val="00AF7C7A"/>
    <w:rsid w:val="00B13439"/>
    <w:rsid w:val="00B30274"/>
    <w:rsid w:val="00B30947"/>
    <w:rsid w:val="00B4030F"/>
    <w:rsid w:val="00B4258A"/>
    <w:rsid w:val="00B4667D"/>
    <w:rsid w:val="00B5153F"/>
    <w:rsid w:val="00B61FE1"/>
    <w:rsid w:val="00B73D7D"/>
    <w:rsid w:val="00B7671B"/>
    <w:rsid w:val="00B81BCA"/>
    <w:rsid w:val="00B92B9D"/>
    <w:rsid w:val="00B931E3"/>
    <w:rsid w:val="00BC2FB8"/>
    <w:rsid w:val="00BD60DE"/>
    <w:rsid w:val="00BE4323"/>
    <w:rsid w:val="00BE4433"/>
    <w:rsid w:val="00C06D6E"/>
    <w:rsid w:val="00C07A76"/>
    <w:rsid w:val="00C14457"/>
    <w:rsid w:val="00C22332"/>
    <w:rsid w:val="00C27E37"/>
    <w:rsid w:val="00C35EAA"/>
    <w:rsid w:val="00C40A64"/>
    <w:rsid w:val="00C432AD"/>
    <w:rsid w:val="00C6080D"/>
    <w:rsid w:val="00C60D4C"/>
    <w:rsid w:val="00C77141"/>
    <w:rsid w:val="00C9627F"/>
    <w:rsid w:val="00CA6125"/>
    <w:rsid w:val="00CC4135"/>
    <w:rsid w:val="00CD1AE6"/>
    <w:rsid w:val="00CE43D9"/>
    <w:rsid w:val="00CE4657"/>
    <w:rsid w:val="00CF77AC"/>
    <w:rsid w:val="00D06896"/>
    <w:rsid w:val="00D11FC1"/>
    <w:rsid w:val="00D15913"/>
    <w:rsid w:val="00D15F9F"/>
    <w:rsid w:val="00D17212"/>
    <w:rsid w:val="00D268D0"/>
    <w:rsid w:val="00D30FA5"/>
    <w:rsid w:val="00D3252A"/>
    <w:rsid w:val="00D35612"/>
    <w:rsid w:val="00D51B49"/>
    <w:rsid w:val="00D72B7E"/>
    <w:rsid w:val="00D87630"/>
    <w:rsid w:val="00DA57FA"/>
    <w:rsid w:val="00DB0031"/>
    <w:rsid w:val="00DC59C0"/>
    <w:rsid w:val="00DD50D3"/>
    <w:rsid w:val="00DE6A6F"/>
    <w:rsid w:val="00E03AE3"/>
    <w:rsid w:val="00E3224D"/>
    <w:rsid w:val="00E44757"/>
    <w:rsid w:val="00E52E15"/>
    <w:rsid w:val="00E55F0B"/>
    <w:rsid w:val="00E64765"/>
    <w:rsid w:val="00E87411"/>
    <w:rsid w:val="00E91023"/>
    <w:rsid w:val="00E93169"/>
    <w:rsid w:val="00E95213"/>
    <w:rsid w:val="00EA4492"/>
    <w:rsid w:val="00EB731D"/>
    <w:rsid w:val="00EC146F"/>
    <w:rsid w:val="00EC7DEC"/>
    <w:rsid w:val="00ED2E58"/>
    <w:rsid w:val="00ED4288"/>
    <w:rsid w:val="00EE1B38"/>
    <w:rsid w:val="00EF603D"/>
    <w:rsid w:val="00EF79F5"/>
    <w:rsid w:val="00F02845"/>
    <w:rsid w:val="00F13459"/>
    <w:rsid w:val="00F16980"/>
    <w:rsid w:val="00F40056"/>
    <w:rsid w:val="00F5105D"/>
    <w:rsid w:val="00F7245D"/>
    <w:rsid w:val="00F74F7A"/>
    <w:rsid w:val="00F84E92"/>
    <w:rsid w:val="00FA06BD"/>
    <w:rsid w:val="00FA3B5D"/>
    <w:rsid w:val="00FA49E9"/>
    <w:rsid w:val="00FB1D3F"/>
    <w:rsid w:val="00FC0840"/>
    <w:rsid w:val="00FD4DC2"/>
    <w:rsid w:val="00FE21E5"/>
    <w:rsid w:val="00FE3E9D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54BF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4BF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F16D7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BF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link w:val="2"/>
    <w:uiPriority w:val="99"/>
    <w:semiHidden/>
    <w:locked/>
    <w:rsid w:val="00154BF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16D7"/>
    <w:rPr>
      <w:rFonts w:ascii="Cambria" w:hAnsi="Cambria" w:cs="Cambria"/>
      <w:i/>
      <w:iCs/>
      <w:color w:val="243F60"/>
    </w:rPr>
  </w:style>
  <w:style w:type="character" w:styleId="a3">
    <w:name w:val="Strong"/>
    <w:uiPriority w:val="99"/>
    <w:qFormat/>
    <w:rsid w:val="00154BF3"/>
    <w:rPr>
      <w:rFonts w:cs="Times New Roman"/>
      <w:b/>
      <w:bCs/>
    </w:rPr>
  </w:style>
  <w:style w:type="character" w:styleId="a4">
    <w:name w:val="Hyperlink"/>
    <w:uiPriority w:val="99"/>
    <w:semiHidden/>
    <w:rsid w:val="00154BF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54BF3"/>
    <w:rPr>
      <w:rFonts w:cs="Times New Roman"/>
    </w:rPr>
  </w:style>
  <w:style w:type="paragraph" w:styleId="a5">
    <w:name w:val="Normal (Web)"/>
    <w:basedOn w:val="a"/>
    <w:uiPriority w:val="99"/>
    <w:rsid w:val="00154BF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odifydate">
    <w:name w:val="modifydate"/>
    <w:basedOn w:val="a"/>
    <w:uiPriority w:val="99"/>
    <w:rsid w:val="00154BF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2903B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visited">
    <w:name w:val="visited"/>
    <w:basedOn w:val="a"/>
    <w:uiPriority w:val="99"/>
    <w:rsid w:val="000F16D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F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16D7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B13439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123F70"/>
    <w:pPr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123F7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uiPriority w:val="99"/>
    <w:semiHidden/>
    <w:rsid w:val="00123F70"/>
    <w:rPr>
      <w:rFonts w:cs="Times New Roman"/>
      <w:vertAlign w:val="superscript"/>
    </w:rPr>
  </w:style>
  <w:style w:type="paragraph" w:customStyle="1" w:styleId="ConsPlusNormal0">
    <w:name w:val="ConsPlusNormal"/>
    <w:rsid w:val="00123F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тиль"/>
    <w:rsid w:val="00FB1D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0808D3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ae">
    <w:name w:val="endnote text"/>
    <w:basedOn w:val="a"/>
    <w:link w:val="af"/>
    <w:uiPriority w:val="99"/>
    <w:semiHidden/>
    <w:unhideWhenUsed/>
    <w:rsid w:val="0064557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4557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54BF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4BF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F16D7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BF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link w:val="2"/>
    <w:uiPriority w:val="99"/>
    <w:semiHidden/>
    <w:locked/>
    <w:rsid w:val="00154BF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F16D7"/>
    <w:rPr>
      <w:rFonts w:ascii="Cambria" w:hAnsi="Cambria" w:cs="Cambria"/>
      <w:i/>
      <w:iCs/>
      <w:color w:val="243F60"/>
    </w:rPr>
  </w:style>
  <w:style w:type="character" w:styleId="a3">
    <w:name w:val="Strong"/>
    <w:uiPriority w:val="99"/>
    <w:qFormat/>
    <w:rsid w:val="00154BF3"/>
    <w:rPr>
      <w:rFonts w:cs="Times New Roman"/>
      <w:b/>
      <w:bCs/>
    </w:rPr>
  </w:style>
  <w:style w:type="character" w:styleId="a4">
    <w:name w:val="Hyperlink"/>
    <w:uiPriority w:val="99"/>
    <w:semiHidden/>
    <w:rsid w:val="00154BF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54BF3"/>
    <w:rPr>
      <w:rFonts w:cs="Times New Roman"/>
    </w:rPr>
  </w:style>
  <w:style w:type="paragraph" w:styleId="a5">
    <w:name w:val="Normal (Web)"/>
    <w:basedOn w:val="a"/>
    <w:uiPriority w:val="99"/>
    <w:rsid w:val="00154BF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odifydate">
    <w:name w:val="modifydate"/>
    <w:basedOn w:val="a"/>
    <w:uiPriority w:val="99"/>
    <w:rsid w:val="00154BF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2903B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visited">
    <w:name w:val="visited"/>
    <w:basedOn w:val="a"/>
    <w:uiPriority w:val="99"/>
    <w:rsid w:val="000F16D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F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16D7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B13439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123F70"/>
    <w:pPr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123F7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uiPriority w:val="99"/>
    <w:semiHidden/>
    <w:rsid w:val="00123F70"/>
    <w:rPr>
      <w:rFonts w:cs="Times New Roman"/>
      <w:vertAlign w:val="superscript"/>
    </w:rPr>
  </w:style>
  <w:style w:type="paragraph" w:customStyle="1" w:styleId="ConsPlusNormal0">
    <w:name w:val="ConsPlusNormal"/>
    <w:rsid w:val="00123F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тиль"/>
    <w:rsid w:val="00FB1D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0808D3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ae">
    <w:name w:val="endnote text"/>
    <w:basedOn w:val="a"/>
    <w:link w:val="af"/>
    <w:uiPriority w:val="99"/>
    <w:semiHidden/>
    <w:unhideWhenUsed/>
    <w:rsid w:val="0064557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4557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0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116">
              <w:marLeft w:val="507"/>
              <w:marRight w:val="101"/>
              <w:marTop w:val="101"/>
              <w:marBottom w:val="101"/>
              <w:divBdr>
                <w:top w:val="single" w:sz="4" w:space="3" w:color="70D9FF"/>
                <w:left w:val="single" w:sz="4" w:space="14" w:color="70D9FF"/>
                <w:bottom w:val="single" w:sz="4" w:space="3" w:color="70D9FF"/>
                <w:right w:val="single" w:sz="4" w:space="3" w:color="70D9FF"/>
              </w:divBdr>
            </w:div>
          </w:divsChild>
        </w:div>
      </w:divsChild>
    </w:div>
    <w:div w:id="21458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shkola-1.ru/index.php/2011-02-08-22-54-36/-2012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vtoshkola-1.ru/index.php/2011-02-08-22-54-36/2013-08-10-15-19-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vtoshkola-1.ru/index.php/2011-02-08-22-52-58/2011-02-09-00-27-12/2013-08-10-14-03-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toshkola-1.ru/index.php/2011-02-08-22-52-19/2013-08-10-14-31-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1581</Words>
  <Characters>12645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самообследованию</vt:lpstr>
    </vt:vector>
  </TitlesOfParts>
  <Company>Microsoft</Company>
  <LinksUpToDate>false</LinksUpToDate>
  <CharactersWithSpaces>14198</CharactersWithSpaces>
  <SharedDoc>false</SharedDoc>
  <HLinks>
    <vt:vector size="30" baseType="variant">
      <vt:variant>
        <vt:i4>4325385</vt:i4>
      </vt:variant>
      <vt:variant>
        <vt:i4>12</vt:i4>
      </vt:variant>
      <vt:variant>
        <vt:i4>0</vt:i4>
      </vt:variant>
      <vt:variant>
        <vt:i4>5</vt:i4>
      </vt:variant>
      <vt:variant>
        <vt:lpwstr>http://www.avtoshkola-1.ru/index.php/2011-02-08-22-54-36/2013-08-10-15-19-05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http://www.avtoshkola-1.ru/index.php/2011-02-08-22-52-58/2011-02-09-00-27-12/2013-08-10-14-03-22</vt:lpwstr>
      </vt:variant>
      <vt:variant>
        <vt:lpwstr/>
      </vt:variant>
      <vt:variant>
        <vt:i4>4980746</vt:i4>
      </vt:variant>
      <vt:variant>
        <vt:i4>6</vt:i4>
      </vt:variant>
      <vt:variant>
        <vt:i4>0</vt:i4>
      </vt:variant>
      <vt:variant>
        <vt:i4>5</vt:i4>
      </vt:variant>
      <vt:variant>
        <vt:lpwstr>http://www.avtoshkola-1.ru/index.php/2011-02-08-22-52-58/2013-08-10-14-39-36</vt:lpwstr>
      </vt:variant>
      <vt:variant>
        <vt:lpwstr/>
      </vt:variant>
      <vt:variant>
        <vt:i4>5111809</vt:i4>
      </vt:variant>
      <vt:variant>
        <vt:i4>3</vt:i4>
      </vt:variant>
      <vt:variant>
        <vt:i4>0</vt:i4>
      </vt:variant>
      <vt:variant>
        <vt:i4>5</vt:i4>
      </vt:variant>
      <vt:variant>
        <vt:lpwstr>http://www.avtoshkola-1.ru/index.php/2011-02-08-22-52-19/2013-08-10-14-31-45</vt:lpwstr>
      </vt:variant>
      <vt:variant>
        <vt:lpwstr/>
      </vt:variant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http://www.avtoshkola-1.ru/index.php/2011-02-08-22-54-36/-2012-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самообследованию</dc:title>
  <dc:creator>user</dc:creator>
  <cp:lastModifiedBy>User</cp:lastModifiedBy>
  <cp:revision>3</cp:revision>
  <cp:lastPrinted>2017-01-12T13:50:00Z</cp:lastPrinted>
  <dcterms:created xsi:type="dcterms:W3CDTF">2017-01-10T13:30:00Z</dcterms:created>
  <dcterms:modified xsi:type="dcterms:W3CDTF">2017-01-12T13:54:00Z</dcterms:modified>
</cp:coreProperties>
</file>